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DD6" w:rsidRPr="00160DD6" w:rsidRDefault="00160DD6" w:rsidP="00160D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Новоайдарський район </w:t>
      </w:r>
      <w:r w:rsidR="00CB676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Дмитрівська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сільська рада</w:t>
      </w:r>
    </w:p>
    <w:p w:rsidR="007F3F16" w:rsidRDefault="00CB6768">
      <w:bookmarkStart w:id="0" w:name="_GoBack"/>
      <w:r>
        <w:rPr>
          <w:noProof/>
          <w:lang w:eastAsia="ru-RU"/>
        </w:rPr>
        <w:drawing>
          <wp:inline distT="0" distB="0" distL="0" distR="0">
            <wp:extent cx="9628776" cy="538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ый_точечный_рисунок_(3)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8"/>
                    <a:stretch/>
                  </pic:blipFill>
                  <pic:spPr bwMode="auto">
                    <a:xfrm>
                      <a:off x="0" y="0"/>
                      <a:ext cx="9635893" cy="538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60DD6" w:rsidRDefault="00160DD6" w:rsidP="00160DD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4DDDD" wp14:editId="5E604D90">
                <wp:simplePos x="0" y="0"/>
                <wp:positionH relativeFrom="column">
                  <wp:posOffset>-63500</wp:posOffset>
                </wp:positionH>
                <wp:positionV relativeFrom="paragraph">
                  <wp:posOffset>300990</wp:posOffset>
                </wp:positionV>
                <wp:extent cx="466725" cy="200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D1CD1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6FBD8" id="Прямоугольник 2" o:spid="_x0000_s1026" style="position:absolute;margin-left:-5pt;margin-top:23.7pt;width:36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" fillcolor="#d1cd11" strokecolor="red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Умови відведення:</w:t>
      </w:r>
    </w:p>
    <w:p w:rsidR="00160DD6" w:rsidRPr="00160DD6" w:rsidRDefault="00160D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CB6768">
        <w:rPr>
          <w:rFonts w:ascii="Times New Roman" w:hAnsi="Times New Roman" w:cs="Times New Roman"/>
          <w:sz w:val="24"/>
          <w:szCs w:val="24"/>
          <w:lang w:val="uk-UA"/>
        </w:rPr>
        <w:t>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земельних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ділян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 орієнтовною площею </w:t>
      </w:r>
      <w:r w:rsidR="00CB6768">
        <w:rPr>
          <w:rFonts w:ascii="Times New Roman" w:hAnsi="Times New Roman" w:cs="Times New Roman"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0,0000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га, для ведення особистого селянського господарства     </w:t>
      </w:r>
    </w:p>
    <w:sectPr w:rsidR="00160DD6" w:rsidRPr="00160DD6" w:rsidSect="00160DD6">
      <w:pgSz w:w="16838" w:h="11906" w:orient="landscape"/>
      <w:pgMar w:top="1134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D6"/>
    <w:rsid w:val="00160DD6"/>
    <w:rsid w:val="007F3F16"/>
    <w:rsid w:val="00CB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AB6C2-7767-4D42-A8DE-C3BE4579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Скулова</dc:creator>
  <cp:keywords/>
  <dc:description/>
  <cp:lastModifiedBy>Елена Скулова</cp:lastModifiedBy>
  <cp:revision>2</cp:revision>
  <dcterms:created xsi:type="dcterms:W3CDTF">2017-12-21T11:53:00Z</dcterms:created>
  <dcterms:modified xsi:type="dcterms:W3CDTF">2017-12-21T11:53:00Z</dcterms:modified>
</cp:coreProperties>
</file>