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P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B8447D">
        <w:rPr>
          <w:rFonts w:ascii="Times New Roman" w:hAnsi="Times New Roman" w:cs="Times New Roman"/>
          <w:b/>
          <w:sz w:val="56"/>
          <w:szCs w:val="56"/>
          <w:lang w:val="uk-UA"/>
        </w:rPr>
        <w:t>Сватівський район</w:t>
      </w: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736DF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8447D">
        <w:rPr>
          <w:rFonts w:ascii="Times New Roman" w:hAnsi="Times New Roman" w:cs="Times New Roman"/>
          <w:sz w:val="40"/>
          <w:szCs w:val="40"/>
          <w:lang w:val="uk-UA"/>
        </w:rPr>
        <w:lastRenderedPageBreak/>
        <w:t xml:space="preserve">Інформація стосовно забезпечення учасників антитерористичної операції земельними ділянками  на території </w:t>
      </w:r>
    </w:p>
    <w:p w:rsidR="0025282B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8447D">
        <w:rPr>
          <w:rFonts w:ascii="Times New Roman" w:hAnsi="Times New Roman" w:cs="Times New Roman"/>
          <w:sz w:val="40"/>
          <w:szCs w:val="40"/>
          <w:lang w:val="uk-UA"/>
        </w:rPr>
        <w:t>Сватівського району</w:t>
      </w: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B8447D">
        <w:rPr>
          <w:rFonts w:ascii="Times New Roman" w:hAnsi="Times New Roman" w:cs="Times New Roman"/>
          <w:sz w:val="40"/>
          <w:szCs w:val="40"/>
          <w:lang w:val="uk-UA"/>
        </w:rPr>
        <w:t xml:space="preserve">(станом на </w:t>
      </w:r>
      <w:r w:rsidR="00721A22" w:rsidRPr="00721A22">
        <w:rPr>
          <w:rFonts w:ascii="Times New Roman" w:hAnsi="Times New Roman" w:cs="Times New Roman"/>
          <w:sz w:val="40"/>
          <w:szCs w:val="40"/>
        </w:rPr>
        <w:t>01.</w:t>
      </w:r>
      <w:r w:rsidR="00721A22">
        <w:rPr>
          <w:rFonts w:ascii="Times New Roman" w:hAnsi="Times New Roman" w:cs="Times New Roman"/>
          <w:sz w:val="40"/>
          <w:szCs w:val="40"/>
          <w:lang w:val="uk-UA"/>
        </w:rPr>
        <w:t>0</w:t>
      </w:r>
      <w:r w:rsidR="00B50422">
        <w:rPr>
          <w:rFonts w:ascii="Times New Roman" w:hAnsi="Times New Roman" w:cs="Times New Roman"/>
          <w:sz w:val="40"/>
          <w:szCs w:val="40"/>
          <w:lang w:val="uk-UA"/>
        </w:rPr>
        <w:t>6</w:t>
      </w:r>
      <w:r w:rsidR="00721A22">
        <w:rPr>
          <w:rFonts w:ascii="Times New Roman" w:hAnsi="Times New Roman" w:cs="Times New Roman"/>
          <w:sz w:val="40"/>
          <w:szCs w:val="40"/>
          <w:lang w:val="uk-UA"/>
        </w:rPr>
        <w:t>.</w:t>
      </w:r>
      <w:r w:rsidR="00346CC6">
        <w:rPr>
          <w:rFonts w:ascii="Times New Roman" w:hAnsi="Times New Roman" w:cs="Times New Roman"/>
          <w:sz w:val="40"/>
          <w:szCs w:val="40"/>
          <w:lang w:val="uk-UA"/>
        </w:rPr>
        <w:t>2018</w:t>
      </w:r>
      <w:r w:rsidRPr="00B8447D">
        <w:rPr>
          <w:rFonts w:ascii="Times New Roman" w:hAnsi="Times New Roman" w:cs="Times New Roman"/>
          <w:sz w:val="40"/>
          <w:szCs w:val="40"/>
          <w:lang w:val="uk-UA"/>
        </w:rPr>
        <w:t xml:space="preserve"> року)</w:t>
      </w: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0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729"/>
        <w:gridCol w:w="1659"/>
        <w:gridCol w:w="2479"/>
        <w:gridCol w:w="2547"/>
        <w:gridCol w:w="1971"/>
        <w:gridCol w:w="2609"/>
        <w:gridCol w:w="2155"/>
        <w:gridCol w:w="3052"/>
      </w:tblGrid>
      <w:tr w:rsidR="002736DF" w:rsidRPr="0025282B" w:rsidTr="0025282B">
        <w:trPr>
          <w:trHeight w:val="46"/>
        </w:trPr>
        <w:tc>
          <w:tcPr>
            <w:tcW w:w="632" w:type="dxa"/>
            <w:vMerge w:val="restart"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729" w:type="dxa"/>
            <w:vMerge w:val="restart"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адміністративно-територіальної одиниці (сільська (селищна) рада, місто районного значення)</w:t>
            </w:r>
          </w:p>
        </w:tc>
        <w:tc>
          <w:tcPr>
            <w:tcW w:w="1659" w:type="dxa"/>
            <w:vMerge w:val="restart"/>
            <w:vAlign w:val="center"/>
          </w:tcPr>
          <w:p w:rsidR="00B8447D" w:rsidRPr="0025282B" w:rsidRDefault="00B8447D" w:rsidP="00B8447D">
            <w:pPr>
              <w:pStyle w:val="1"/>
              <w:tabs>
                <w:tab w:val="left" w:pos="15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</w:t>
            </w:r>
          </w:p>
        </w:tc>
        <w:tc>
          <w:tcPr>
            <w:tcW w:w="2479" w:type="dxa"/>
            <w:vMerge w:val="restart"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Загальна площа зарезервованих земельних ділянок, га</w:t>
            </w:r>
          </w:p>
        </w:tc>
        <w:tc>
          <w:tcPr>
            <w:tcW w:w="9282" w:type="dxa"/>
            <w:gridSpan w:val="4"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 них</w:t>
            </w:r>
          </w:p>
        </w:tc>
        <w:tc>
          <w:tcPr>
            <w:tcW w:w="3052" w:type="dxa"/>
            <w:vMerge w:val="restart"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Кількість учасників АТО, які звернулись із заявою/клопотанням про отримання земельної ділянки</w:t>
            </w:r>
          </w:p>
        </w:tc>
      </w:tr>
      <w:tr w:rsidR="002736DF" w:rsidRPr="0025282B" w:rsidTr="0025282B">
        <w:trPr>
          <w:trHeight w:val="521"/>
        </w:trPr>
        <w:tc>
          <w:tcPr>
            <w:tcW w:w="632" w:type="dxa"/>
            <w:vMerge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729" w:type="dxa"/>
            <w:vMerge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59" w:type="dxa"/>
            <w:vMerge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79" w:type="dxa"/>
            <w:vMerge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547" w:type="dxa"/>
            <w:vAlign w:val="center"/>
          </w:tcPr>
          <w:p w:rsidR="00B8447D" w:rsidRPr="0025282B" w:rsidRDefault="00B8447D" w:rsidP="00280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</w:rPr>
              <w:t>для будівництва і обслуговування жилого будинку</w:t>
            </w: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  <w:r w:rsidRPr="0025282B">
              <w:rPr>
                <w:rFonts w:ascii="Times New Roman" w:hAnsi="Times New Roman" w:cs="Times New Roman"/>
                <w:sz w:val="32"/>
                <w:szCs w:val="32"/>
              </w:rPr>
              <w:t xml:space="preserve"> господарських будівель і споруд (присадибна ділянка)</w:t>
            </w:r>
          </w:p>
        </w:tc>
        <w:tc>
          <w:tcPr>
            <w:tcW w:w="1971" w:type="dxa"/>
            <w:vAlign w:val="center"/>
          </w:tcPr>
          <w:p w:rsidR="00B8447D" w:rsidRPr="0025282B" w:rsidRDefault="00B8447D" w:rsidP="00280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</w:rPr>
              <w:t>для ведення садівництва</w:t>
            </w:r>
          </w:p>
        </w:tc>
        <w:tc>
          <w:tcPr>
            <w:tcW w:w="2609" w:type="dxa"/>
            <w:vAlign w:val="center"/>
          </w:tcPr>
          <w:p w:rsidR="00B8447D" w:rsidRPr="0025282B" w:rsidRDefault="00B8447D" w:rsidP="00280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</w:rPr>
              <w:t>для індивідуального дачного будівництва</w:t>
            </w:r>
          </w:p>
        </w:tc>
        <w:tc>
          <w:tcPr>
            <w:tcW w:w="2155" w:type="dxa"/>
            <w:vAlign w:val="center"/>
          </w:tcPr>
          <w:p w:rsidR="00B8447D" w:rsidRPr="0025282B" w:rsidRDefault="00B8447D" w:rsidP="002807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</w:rPr>
              <w:t>для ведення особистого селянського господарства</w:t>
            </w:r>
          </w:p>
        </w:tc>
        <w:tc>
          <w:tcPr>
            <w:tcW w:w="3052" w:type="dxa"/>
            <w:vMerge/>
            <w:vAlign w:val="center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736DF" w:rsidRPr="0025282B" w:rsidTr="0025282B">
        <w:trPr>
          <w:trHeight w:val="71"/>
        </w:trPr>
        <w:tc>
          <w:tcPr>
            <w:tcW w:w="63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72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65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47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547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971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60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155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05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2736DF" w:rsidRPr="0025282B" w:rsidTr="0025282B">
        <w:trPr>
          <w:trHeight w:val="141"/>
        </w:trPr>
        <w:tc>
          <w:tcPr>
            <w:tcW w:w="63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729" w:type="dxa"/>
          </w:tcPr>
          <w:p w:rsidR="00B8447D" w:rsidRPr="0025282B" w:rsidRDefault="00DB1D80" w:rsidP="0028079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Містківська сільська рада</w:t>
            </w:r>
          </w:p>
        </w:tc>
        <w:tc>
          <w:tcPr>
            <w:tcW w:w="165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479" w:type="dxa"/>
          </w:tcPr>
          <w:p w:rsidR="00B8447D" w:rsidRPr="0025282B" w:rsidRDefault="0025282B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B8447D"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,5000</w:t>
            </w:r>
          </w:p>
        </w:tc>
        <w:tc>
          <w:tcPr>
            <w:tcW w:w="2547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71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55" w:type="dxa"/>
          </w:tcPr>
          <w:p w:rsidR="00B8447D" w:rsidRPr="0025282B" w:rsidRDefault="0025282B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B8447D"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,5000</w:t>
            </w:r>
          </w:p>
        </w:tc>
        <w:tc>
          <w:tcPr>
            <w:tcW w:w="305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736DF" w:rsidRPr="0025282B" w:rsidTr="0025282B">
        <w:trPr>
          <w:trHeight w:val="141"/>
        </w:trPr>
        <w:tc>
          <w:tcPr>
            <w:tcW w:w="63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729" w:type="dxa"/>
          </w:tcPr>
          <w:p w:rsidR="00B8447D" w:rsidRPr="0025282B" w:rsidRDefault="00DB1D80" w:rsidP="0025282B">
            <w:pPr>
              <w:pStyle w:val="1"/>
              <w:spacing w:after="0" w:line="240" w:lineRule="auto"/>
              <w:ind w:left="-93" w:right="-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Верхньодуванська сільська рада</w:t>
            </w:r>
          </w:p>
        </w:tc>
        <w:tc>
          <w:tcPr>
            <w:tcW w:w="165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47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7,9320</w:t>
            </w:r>
          </w:p>
        </w:tc>
        <w:tc>
          <w:tcPr>
            <w:tcW w:w="2547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71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9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55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7,9320</w:t>
            </w:r>
          </w:p>
        </w:tc>
        <w:tc>
          <w:tcPr>
            <w:tcW w:w="3052" w:type="dxa"/>
          </w:tcPr>
          <w:p w:rsidR="00B8447D" w:rsidRPr="0025282B" w:rsidRDefault="00B8447D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2C6321" w:rsidRPr="0025282B" w:rsidTr="0025282B">
        <w:trPr>
          <w:trHeight w:val="141"/>
        </w:trPr>
        <w:tc>
          <w:tcPr>
            <w:tcW w:w="632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729" w:type="dxa"/>
          </w:tcPr>
          <w:p w:rsidR="002C6321" w:rsidRPr="0025282B" w:rsidRDefault="002C6321" w:rsidP="0025282B">
            <w:pPr>
              <w:pStyle w:val="1"/>
              <w:spacing w:after="0" w:line="240" w:lineRule="auto"/>
              <w:ind w:left="-93" w:right="-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Мілуватська сільська рада</w:t>
            </w:r>
          </w:p>
        </w:tc>
        <w:tc>
          <w:tcPr>
            <w:tcW w:w="1659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79" w:type="dxa"/>
          </w:tcPr>
          <w:p w:rsidR="002C6321" w:rsidRPr="0025282B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2C63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,3000</w:t>
            </w:r>
          </w:p>
        </w:tc>
        <w:tc>
          <w:tcPr>
            <w:tcW w:w="2547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71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9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55" w:type="dxa"/>
          </w:tcPr>
          <w:p w:rsidR="002C6321" w:rsidRPr="0025282B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  <w:r w:rsidR="002C632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,3000</w:t>
            </w:r>
          </w:p>
        </w:tc>
        <w:tc>
          <w:tcPr>
            <w:tcW w:w="3052" w:type="dxa"/>
          </w:tcPr>
          <w:p w:rsidR="002C6321" w:rsidRPr="0025282B" w:rsidRDefault="002C6321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A7462F" w:rsidRPr="0025282B" w:rsidTr="0025282B">
        <w:trPr>
          <w:trHeight w:val="141"/>
        </w:trPr>
        <w:tc>
          <w:tcPr>
            <w:tcW w:w="632" w:type="dxa"/>
          </w:tcPr>
          <w:p w:rsidR="00A7462F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729" w:type="dxa"/>
          </w:tcPr>
          <w:p w:rsidR="00A7462F" w:rsidRPr="0025282B" w:rsidRDefault="00A7462F" w:rsidP="007E376B">
            <w:pPr>
              <w:pStyle w:val="1"/>
              <w:spacing w:after="0" w:line="240" w:lineRule="auto"/>
              <w:ind w:left="-93" w:right="-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Куземівська сільська рада</w:t>
            </w:r>
          </w:p>
        </w:tc>
        <w:tc>
          <w:tcPr>
            <w:tcW w:w="1659" w:type="dxa"/>
          </w:tcPr>
          <w:p w:rsidR="00A7462F" w:rsidRPr="0025282B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479" w:type="dxa"/>
          </w:tcPr>
          <w:p w:rsidR="00A7462F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9,0019</w:t>
            </w:r>
          </w:p>
        </w:tc>
        <w:tc>
          <w:tcPr>
            <w:tcW w:w="2547" w:type="dxa"/>
          </w:tcPr>
          <w:p w:rsidR="00A7462F" w:rsidRPr="0025282B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71" w:type="dxa"/>
          </w:tcPr>
          <w:p w:rsidR="00A7462F" w:rsidRPr="0025282B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9" w:type="dxa"/>
          </w:tcPr>
          <w:p w:rsidR="00A7462F" w:rsidRPr="0025282B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155" w:type="dxa"/>
          </w:tcPr>
          <w:p w:rsidR="00A7462F" w:rsidRDefault="00A7462F" w:rsidP="007E376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9,0019</w:t>
            </w:r>
          </w:p>
        </w:tc>
        <w:tc>
          <w:tcPr>
            <w:tcW w:w="3052" w:type="dxa"/>
          </w:tcPr>
          <w:p w:rsidR="00A7462F" w:rsidRPr="0025282B" w:rsidRDefault="00A7462F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F7B87" w:rsidRPr="0025282B" w:rsidTr="0025282B">
        <w:trPr>
          <w:trHeight w:val="76"/>
        </w:trPr>
        <w:tc>
          <w:tcPr>
            <w:tcW w:w="4361" w:type="dxa"/>
            <w:gridSpan w:val="2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F3EA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Всього по району</w:t>
            </w:r>
          </w:p>
        </w:tc>
        <w:tc>
          <w:tcPr>
            <w:tcW w:w="1659" w:type="dxa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F3EA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2479" w:type="dxa"/>
          </w:tcPr>
          <w:p w:rsidR="00FF7B87" w:rsidRPr="001F3EAD" w:rsidRDefault="00051BB5" w:rsidP="00A7462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51BB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17,7339</w:t>
            </w:r>
          </w:p>
        </w:tc>
        <w:tc>
          <w:tcPr>
            <w:tcW w:w="2547" w:type="dxa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971" w:type="dxa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609" w:type="dxa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155" w:type="dxa"/>
          </w:tcPr>
          <w:p w:rsidR="00FF7B87" w:rsidRPr="001F3EAD" w:rsidRDefault="00051BB5" w:rsidP="00470D3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051BB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17,7339</w:t>
            </w:r>
          </w:p>
        </w:tc>
        <w:tc>
          <w:tcPr>
            <w:tcW w:w="3052" w:type="dxa"/>
          </w:tcPr>
          <w:p w:rsidR="00FF7B87" w:rsidRPr="001F3EAD" w:rsidRDefault="00FF7B87" w:rsidP="0028079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121</w:t>
            </w:r>
          </w:p>
        </w:tc>
      </w:tr>
    </w:tbl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  <w:sectPr w:rsidR="000F35A0" w:rsidSect="002736DF">
          <w:pgSz w:w="23814" w:h="16839" w:orient="landscape" w:code="8"/>
          <w:pgMar w:top="284" w:right="1134" w:bottom="567" w:left="2835" w:header="709" w:footer="709" w:gutter="0"/>
          <w:cols w:space="708"/>
          <w:titlePg/>
          <w:docGrid w:linePitch="360"/>
        </w:sectPr>
      </w:pPr>
    </w:p>
    <w:p w:rsidR="0025282B" w:rsidRDefault="0025282B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8447D" w:rsidRPr="002736DF" w:rsidRDefault="00B8447D" w:rsidP="00EE41B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36DF">
        <w:rPr>
          <w:rFonts w:ascii="Times New Roman" w:hAnsi="Times New Roman" w:cs="Times New Roman"/>
          <w:b/>
          <w:sz w:val="36"/>
          <w:szCs w:val="36"/>
          <w:lang w:val="uk-UA"/>
        </w:rPr>
        <w:t>Містківська сільська рада</w:t>
      </w: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41B1" w:rsidRDefault="00EE41B1" w:rsidP="00EE41B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736DF">
        <w:rPr>
          <w:rFonts w:ascii="Times New Roman" w:hAnsi="Times New Roman" w:cs="Times New Roman"/>
          <w:b/>
          <w:sz w:val="36"/>
          <w:szCs w:val="36"/>
          <w:lang w:val="uk-UA"/>
        </w:rPr>
        <w:t>Містківська сільська рада</w:t>
      </w:r>
    </w:p>
    <w:p w:rsidR="00EE41B1" w:rsidRPr="002736DF" w:rsidRDefault="00EE41B1" w:rsidP="00EE41B1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B50422" w:rsidP="00767D8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3C8A2" wp14:editId="3B34DAF9">
            <wp:extent cx="8892540" cy="7920990"/>
            <wp:effectExtent l="0" t="0" r="3810" b="3810"/>
            <wp:docPr id="1" name="Рисунок 1" descr="C:\Users\Администратор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83" w:rsidRDefault="00767D83" w:rsidP="00767D8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1B1" w:rsidRDefault="00EE41B1" w:rsidP="00767D8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4133" w:type="dxa"/>
        <w:tblLayout w:type="fixed"/>
        <w:tblLook w:val="04A0" w:firstRow="1" w:lastRow="0" w:firstColumn="1" w:lastColumn="0" w:noHBand="0" w:noVBand="1"/>
      </w:tblPr>
      <w:tblGrid>
        <w:gridCol w:w="1951"/>
        <w:gridCol w:w="2275"/>
        <w:gridCol w:w="3354"/>
        <w:gridCol w:w="3110"/>
        <w:gridCol w:w="1938"/>
        <w:gridCol w:w="1505"/>
      </w:tblGrid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зарезервованого масиву земельних ділянок</w:t>
            </w: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зарезервованого масиву земельних ділянок, га</w:t>
            </w:r>
          </w:p>
        </w:tc>
        <w:tc>
          <w:tcPr>
            <w:tcW w:w="3354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призначення зарезервованого масиву земельних ділянок</w:t>
            </w: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зарезервованого масиву земельних ділянок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Агровиробнича група зарезервованого масиву земельних ділянок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меж населених пунктів</w:t>
            </w:r>
          </w:p>
        </w:tc>
      </w:tr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5371645B" wp14:editId="4023CB0E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56515</wp:posOffset>
                  </wp:positionV>
                  <wp:extent cx="683895" cy="333375"/>
                  <wp:effectExtent l="19050" t="0" r="1905" b="0"/>
                  <wp:wrapSquare wrapText="bothSides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0,5000</w:t>
            </w:r>
          </w:p>
        </w:tc>
        <w:tc>
          <w:tcPr>
            <w:tcW w:w="3354" w:type="dxa"/>
          </w:tcPr>
          <w:p w:rsidR="00B50422" w:rsidRPr="00E0684F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 </w:t>
            </w:r>
            <w:r w:rsidRPr="00E0684F">
              <w:rPr>
                <w:rFonts w:ascii="Times New Roman" w:hAnsi="Times New Roman" w:cs="Times New Roman"/>
                <w:sz w:val="28"/>
                <w:szCs w:val="28"/>
              </w:rPr>
              <w:t>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4424084000:10:002:0070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65е,1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3831A351" wp14:editId="63531BFC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104140</wp:posOffset>
                  </wp:positionV>
                  <wp:extent cx="692150" cy="330200"/>
                  <wp:effectExtent l="19050" t="0" r="0" b="0"/>
                  <wp:wrapSquare wrapText="bothSides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1976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0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4,0000</w:t>
            </w:r>
          </w:p>
        </w:tc>
        <w:tc>
          <w:tcPr>
            <w:tcW w:w="3354" w:type="dxa"/>
          </w:tcPr>
          <w:p w:rsidR="00B50422" w:rsidRPr="00B527DF" w:rsidRDefault="00B50422" w:rsidP="00BA0A36">
            <w:pPr>
              <w:pStyle w:val="1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01.03 </w:t>
            </w:r>
            <w:r w:rsidRPr="00B527DF">
              <w:rPr>
                <w:rFonts w:ascii="Times New Roman" w:hAnsi="Times New Roman" w:cs="Times New Roman"/>
                <w:sz w:val="28"/>
                <w:szCs w:val="28"/>
              </w:rPr>
              <w:t>Для ведення особистого селянського господарства</w:t>
            </w:r>
          </w:p>
          <w:p w:rsidR="00B50422" w:rsidRPr="00E0684F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 w:right="-1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4424084000:10:002:0068, 4424084000:10:002:0069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65е,1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E41B1" w:rsidRDefault="00EE41B1" w:rsidP="00767D83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  <w:sectPr w:rsidR="00EE41B1" w:rsidSect="005B3F48">
          <w:pgSz w:w="16839" w:h="23814" w:code="8"/>
          <w:pgMar w:top="1134" w:right="567" w:bottom="2835" w:left="2268" w:header="0" w:footer="0" w:gutter="0"/>
          <w:cols w:space="708"/>
          <w:titlePg/>
          <w:docGrid w:linePitch="360"/>
        </w:sect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46CC6" w:rsidRDefault="00346CC6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767D83" w:rsidRDefault="00767D83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447D" w:rsidRPr="008835DE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835DE">
        <w:rPr>
          <w:rFonts w:ascii="Times New Roman" w:hAnsi="Times New Roman" w:cs="Times New Roman"/>
          <w:b/>
          <w:sz w:val="40"/>
          <w:szCs w:val="40"/>
          <w:lang w:val="uk-UA"/>
        </w:rPr>
        <w:t>Верхньодуванська сільська рада</w:t>
      </w:r>
    </w:p>
    <w:p w:rsidR="00B8447D" w:rsidRP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447D" w:rsidRDefault="00B8447D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1D80" w:rsidRDefault="00DB1D8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5DE" w:rsidRDefault="008835DE" w:rsidP="008835D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5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Верхньодуванська сільська рада</w:t>
      </w:r>
    </w:p>
    <w:p w:rsidR="008835DE" w:rsidRPr="008835DE" w:rsidRDefault="008835DE" w:rsidP="008835D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5DE" w:rsidRDefault="008835DE" w:rsidP="008835D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812228" cy="7560860"/>
            <wp:effectExtent l="19050" t="0" r="7922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68" cy="756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DE" w:rsidRDefault="008835DE" w:rsidP="008835D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5DE" w:rsidRDefault="008835DE" w:rsidP="008835D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8835DE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3F48" w:rsidRDefault="005B3F48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4229" w:type="dxa"/>
        <w:tblLayout w:type="fixed"/>
        <w:tblLook w:val="04A0" w:firstRow="1" w:lastRow="0" w:firstColumn="1" w:lastColumn="0" w:noHBand="0" w:noVBand="1"/>
      </w:tblPr>
      <w:tblGrid>
        <w:gridCol w:w="1951"/>
        <w:gridCol w:w="2275"/>
        <w:gridCol w:w="3354"/>
        <w:gridCol w:w="3301"/>
        <w:gridCol w:w="1843"/>
        <w:gridCol w:w="1505"/>
      </w:tblGrid>
      <w:tr w:rsidR="00ED71C6" w:rsidTr="00470D3E">
        <w:tc>
          <w:tcPr>
            <w:tcW w:w="1951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зарезервованого масиву земельних ділянок</w:t>
            </w:r>
          </w:p>
        </w:tc>
        <w:tc>
          <w:tcPr>
            <w:tcW w:w="2275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зарезервованого масиву земельних ділянок, га</w:t>
            </w:r>
          </w:p>
        </w:tc>
        <w:tc>
          <w:tcPr>
            <w:tcW w:w="3354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призначення зарезервованого масиву земельних ділянок</w:t>
            </w:r>
          </w:p>
        </w:tc>
        <w:tc>
          <w:tcPr>
            <w:tcW w:w="3301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зарезервованого масиву земельних ділянок</w:t>
            </w:r>
          </w:p>
        </w:tc>
        <w:tc>
          <w:tcPr>
            <w:tcW w:w="1843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Агровиробнича група зарезервованого масиву земельних ділянок</w:t>
            </w:r>
          </w:p>
        </w:tc>
        <w:tc>
          <w:tcPr>
            <w:tcW w:w="1505" w:type="dxa"/>
          </w:tcPr>
          <w:p w:rsidR="00ED71C6" w:rsidRDefault="00ED71C6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меж населених пунктів</w:t>
            </w:r>
          </w:p>
        </w:tc>
      </w:tr>
      <w:tr w:rsidR="00FF7B87" w:rsidTr="00470D3E">
        <w:tc>
          <w:tcPr>
            <w:tcW w:w="1951" w:type="dxa"/>
          </w:tcPr>
          <w:p w:rsidR="00FF7B87" w:rsidRDefault="00FF7B87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56515</wp:posOffset>
                  </wp:positionV>
                  <wp:extent cx="683895" cy="333375"/>
                  <wp:effectExtent l="19050" t="0" r="1905" b="0"/>
                  <wp:wrapSquare wrapText="bothSides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7B87" w:rsidRDefault="00FF7B87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FF7B87" w:rsidRPr="0025282B" w:rsidRDefault="00FF7B87" w:rsidP="00FF7B87">
            <w:pPr>
              <w:pStyle w:val="1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5282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7,9320</w:t>
            </w:r>
          </w:p>
        </w:tc>
        <w:tc>
          <w:tcPr>
            <w:tcW w:w="3354" w:type="dxa"/>
          </w:tcPr>
          <w:p w:rsidR="00FF7B87" w:rsidRPr="00E0684F" w:rsidRDefault="00FF7B87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 </w:t>
            </w:r>
            <w:r w:rsidRPr="00E0684F">
              <w:rPr>
                <w:rFonts w:ascii="Times New Roman" w:hAnsi="Times New Roman" w:cs="Times New Roman"/>
                <w:sz w:val="28"/>
                <w:szCs w:val="28"/>
              </w:rPr>
              <w:t>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3301" w:type="dxa"/>
          </w:tcPr>
          <w:p w:rsidR="00FF7B87" w:rsidRDefault="00FF7B87" w:rsidP="00ED71C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4424080500:12:002:0137</w:t>
            </w:r>
          </w:p>
        </w:tc>
        <w:tc>
          <w:tcPr>
            <w:tcW w:w="1843" w:type="dxa"/>
          </w:tcPr>
          <w:p w:rsidR="00FF7B87" w:rsidRDefault="00FF7B87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65.1е,1; 103е,2; 66е,2; 139е,1 </w:t>
            </w:r>
          </w:p>
        </w:tc>
        <w:tc>
          <w:tcPr>
            <w:tcW w:w="1505" w:type="dxa"/>
          </w:tcPr>
          <w:p w:rsidR="00FF7B87" w:rsidRDefault="00FF7B87" w:rsidP="00470D3E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Мілуватська сільська рада</w:t>
      </w: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C6321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F35A0" w:rsidRDefault="000F35A0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0F35A0" w:rsidSect="008835DE">
          <w:pgSz w:w="16839" w:h="23814" w:code="8"/>
          <w:pgMar w:top="1134" w:right="567" w:bottom="2835" w:left="2268" w:header="709" w:footer="709" w:gutter="0"/>
          <w:cols w:space="708"/>
          <w:titlePg/>
          <w:docGrid w:linePitch="360"/>
        </w:sectPr>
      </w:pPr>
    </w:p>
    <w:p w:rsidR="002C6321" w:rsidRPr="00E0684F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68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Мілуватська сільська рада</w:t>
      </w:r>
    </w:p>
    <w:p w:rsidR="002C6321" w:rsidRPr="00E31205" w:rsidRDefault="002C6321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6321" w:rsidRDefault="00B50422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5CC5B2" wp14:editId="5F18DF3B">
            <wp:extent cx="7905750" cy="7277100"/>
            <wp:effectExtent l="19050" t="0" r="0" b="0"/>
            <wp:docPr id="4" name="Рисунок 2" descr="C:\Users\Администратор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05" w:rsidRDefault="00E31205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B8447D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4133" w:type="dxa"/>
        <w:tblLayout w:type="fixed"/>
        <w:tblLook w:val="04A0" w:firstRow="1" w:lastRow="0" w:firstColumn="1" w:lastColumn="0" w:noHBand="0" w:noVBand="1"/>
      </w:tblPr>
      <w:tblGrid>
        <w:gridCol w:w="1951"/>
        <w:gridCol w:w="2275"/>
        <w:gridCol w:w="3354"/>
        <w:gridCol w:w="3110"/>
        <w:gridCol w:w="1938"/>
        <w:gridCol w:w="1505"/>
      </w:tblGrid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зарезервованого масиву земельних ділянок</w:t>
            </w: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зарезервованого масиву земельних ділянок, га</w:t>
            </w:r>
          </w:p>
        </w:tc>
        <w:tc>
          <w:tcPr>
            <w:tcW w:w="3354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призначення зарезервованого масиву земельних ділянок</w:t>
            </w: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зарезервованого масиву земельних ділянок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Агровиробнича група зарезервованого масиву земельних ділянок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меж населених пунктів</w:t>
            </w:r>
          </w:p>
        </w:tc>
      </w:tr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1987F0E" wp14:editId="324F3878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56515</wp:posOffset>
                  </wp:positionV>
                  <wp:extent cx="683895" cy="333375"/>
                  <wp:effectExtent l="19050" t="0" r="1905" b="0"/>
                  <wp:wrapSquare wrapText="bothSides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0,3000</w:t>
            </w:r>
          </w:p>
        </w:tc>
        <w:tc>
          <w:tcPr>
            <w:tcW w:w="3354" w:type="dxa"/>
          </w:tcPr>
          <w:p w:rsidR="00B50422" w:rsidRPr="00E0684F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 </w:t>
            </w:r>
            <w:r w:rsidRPr="00E0684F">
              <w:rPr>
                <w:rFonts w:ascii="Times New Roman" w:hAnsi="Times New Roman" w:cs="Times New Roman"/>
                <w:sz w:val="28"/>
                <w:szCs w:val="28"/>
              </w:rPr>
              <w:t>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4424083500:21:008:0008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65л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50422" w:rsidTr="00BA0A36">
        <w:tc>
          <w:tcPr>
            <w:tcW w:w="1951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24361B27" wp14:editId="4ABC6C8D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104140</wp:posOffset>
                  </wp:positionV>
                  <wp:extent cx="692150" cy="330200"/>
                  <wp:effectExtent l="19050" t="0" r="0" b="0"/>
                  <wp:wrapSquare wrapText="bothSides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1976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30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4,0000</w:t>
            </w:r>
          </w:p>
        </w:tc>
        <w:tc>
          <w:tcPr>
            <w:tcW w:w="3354" w:type="dxa"/>
          </w:tcPr>
          <w:p w:rsidR="00B50422" w:rsidRPr="00B527DF" w:rsidRDefault="00B50422" w:rsidP="00BA0A36">
            <w:pPr>
              <w:pStyle w:val="1"/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01.03 </w:t>
            </w:r>
            <w:r w:rsidRPr="00B527DF">
              <w:rPr>
                <w:rFonts w:ascii="Times New Roman" w:hAnsi="Times New Roman" w:cs="Times New Roman"/>
                <w:sz w:val="28"/>
                <w:szCs w:val="28"/>
              </w:rPr>
              <w:t>Для ведення особистого селянського господарства</w:t>
            </w:r>
          </w:p>
          <w:p w:rsidR="00B50422" w:rsidRPr="00E0684F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0" w:type="dxa"/>
          </w:tcPr>
          <w:p w:rsidR="00B50422" w:rsidRDefault="00B50422" w:rsidP="00BA0A36">
            <w:pPr>
              <w:pStyle w:val="1"/>
              <w:ind w:left="0" w:right="-15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4424083500:21:008:0006, 4424083500:21:008:0007</w:t>
            </w:r>
          </w:p>
        </w:tc>
        <w:tc>
          <w:tcPr>
            <w:tcW w:w="1938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65л</w:t>
            </w:r>
          </w:p>
        </w:tc>
        <w:tc>
          <w:tcPr>
            <w:tcW w:w="1505" w:type="dxa"/>
          </w:tcPr>
          <w:p w:rsidR="00B50422" w:rsidRDefault="00B50422" w:rsidP="00BA0A3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0F35A0" w:rsidRDefault="000F35A0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84F" w:rsidRDefault="00E0684F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84F" w:rsidRDefault="00E0684F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E63D9" w:rsidRDefault="006E63D9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E41B1" w:rsidRDefault="00EE41B1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E41B1" w:rsidRDefault="00EE41B1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35B" w:rsidRDefault="00FD235B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Куземівська сільська рада</w:t>
      </w: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bookmarkStart w:id="0" w:name="_GoBack"/>
      <w:bookmarkEnd w:id="0"/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31205" w:rsidSect="008835DE">
          <w:pgSz w:w="16839" w:h="23814" w:code="8"/>
          <w:pgMar w:top="1134" w:right="567" w:bottom="2835" w:left="2268" w:header="709" w:footer="709" w:gutter="0"/>
          <w:cols w:space="708"/>
          <w:titlePg/>
          <w:docGrid w:linePitch="360"/>
        </w:sectPr>
      </w:pPr>
    </w:p>
    <w:p w:rsidR="00E31205" w:rsidRPr="00E0684F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2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Куземівська</w:t>
      </w:r>
      <w:r w:rsidRPr="00E06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</w:p>
    <w:p w:rsidR="00E31205" w:rsidRP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20493" cy="8362950"/>
            <wp:effectExtent l="19050" t="0" r="0" b="0"/>
            <wp:docPr id="16" name="Рисунок 3" descr="F:\ВІЙСКОВОСЛУЖБ НАДАННЯ\куз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ІЙСКОВОСЛУЖБ НАДАННЯ\кузем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291" cy="83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4229" w:type="dxa"/>
        <w:tblLayout w:type="fixed"/>
        <w:tblLook w:val="04A0" w:firstRow="1" w:lastRow="0" w:firstColumn="1" w:lastColumn="0" w:noHBand="0" w:noVBand="1"/>
      </w:tblPr>
      <w:tblGrid>
        <w:gridCol w:w="1951"/>
        <w:gridCol w:w="2275"/>
        <w:gridCol w:w="3354"/>
        <w:gridCol w:w="3301"/>
        <w:gridCol w:w="1843"/>
        <w:gridCol w:w="1505"/>
      </w:tblGrid>
      <w:tr w:rsidR="00E31205" w:rsidTr="00E31205">
        <w:tc>
          <w:tcPr>
            <w:tcW w:w="195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зарезервованого масиву земельних ділянок</w:t>
            </w:r>
          </w:p>
        </w:tc>
        <w:tc>
          <w:tcPr>
            <w:tcW w:w="227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зарезервованого масиву земельних ділянок, га</w:t>
            </w:r>
          </w:p>
        </w:tc>
        <w:tc>
          <w:tcPr>
            <w:tcW w:w="3354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призначення зарезервованого масиву земельних ділянок</w:t>
            </w:r>
          </w:p>
        </w:tc>
        <w:tc>
          <w:tcPr>
            <w:tcW w:w="330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зарезервованого масиву земельних ділянок</w:t>
            </w:r>
          </w:p>
        </w:tc>
        <w:tc>
          <w:tcPr>
            <w:tcW w:w="1843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Агровиробнича група зарезервованого масиву земельних ділянок</w:t>
            </w:r>
          </w:p>
        </w:tc>
        <w:tc>
          <w:tcPr>
            <w:tcW w:w="150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меж населених пунктів</w:t>
            </w:r>
          </w:p>
        </w:tc>
      </w:tr>
      <w:tr w:rsidR="00E31205" w:rsidTr="00E31205">
        <w:tc>
          <w:tcPr>
            <w:tcW w:w="195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56515</wp:posOffset>
                  </wp:positionV>
                  <wp:extent cx="683895" cy="333375"/>
                  <wp:effectExtent l="19050" t="0" r="1905" b="0"/>
                  <wp:wrapSquare wrapText="bothSides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9,0019</w:t>
            </w:r>
          </w:p>
        </w:tc>
        <w:tc>
          <w:tcPr>
            <w:tcW w:w="3354" w:type="dxa"/>
          </w:tcPr>
          <w:p w:rsidR="00E31205" w:rsidRPr="00E0684F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16.00 </w:t>
            </w:r>
            <w:r w:rsidRPr="00E0684F">
              <w:rPr>
                <w:rFonts w:ascii="Times New Roman" w:hAnsi="Times New Roman" w:cs="Times New Roman"/>
                <w:sz w:val="28"/>
                <w:szCs w:val="28"/>
              </w:rPr>
              <w:t>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3301" w:type="dxa"/>
          </w:tcPr>
          <w:p w:rsidR="00E31205" w:rsidRDefault="00E31205" w:rsidP="00E3120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4424082500:26:005:0152, 4424082500:26:005:0153</w:t>
            </w:r>
          </w:p>
        </w:tc>
        <w:tc>
          <w:tcPr>
            <w:tcW w:w="1843" w:type="dxa"/>
          </w:tcPr>
          <w:p w:rsidR="00E31205" w:rsidRDefault="00E31205" w:rsidP="00E31205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65е</w:t>
            </w:r>
          </w:p>
        </w:tc>
        <w:tc>
          <w:tcPr>
            <w:tcW w:w="150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Круглівська сільська рада</w:t>
      </w: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31205" w:rsidSect="008835DE">
          <w:pgSz w:w="16839" w:h="23814" w:code="8"/>
          <w:pgMar w:top="1134" w:right="567" w:bottom="2835" w:left="2268" w:header="709" w:footer="709" w:gutter="0"/>
          <w:cols w:space="708"/>
          <w:titlePg/>
          <w:docGrid w:linePitch="360"/>
        </w:sectPr>
      </w:pPr>
    </w:p>
    <w:p w:rsidR="00E31205" w:rsidRPr="00E0684F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Круглівська</w:t>
      </w:r>
      <w:r w:rsidRPr="00E06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</w:p>
    <w:p w:rsidR="00E31205" w:rsidRP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D71C6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0" cy="7696644"/>
            <wp:effectExtent l="19050" t="0" r="0" b="0"/>
            <wp:docPr id="23" name="Рисунок 5" descr="F:\ВІЙСКОВОСЛУЖБ НАДАННЯ\кругле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ІЙСКОВОСЛУЖБ НАДАННЯ\кругле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769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14229" w:type="dxa"/>
        <w:tblLayout w:type="fixed"/>
        <w:tblLook w:val="04A0" w:firstRow="1" w:lastRow="0" w:firstColumn="1" w:lastColumn="0" w:noHBand="0" w:noVBand="1"/>
      </w:tblPr>
      <w:tblGrid>
        <w:gridCol w:w="1951"/>
        <w:gridCol w:w="2275"/>
        <w:gridCol w:w="3354"/>
        <w:gridCol w:w="3301"/>
        <w:gridCol w:w="1843"/>
        <w:gridCol w:w="1505"/>
      </w:tblGrid>
      <w:tr w:rsidR="00E31205" w:rsidTr="00541FFB">
        <w:tc>
          <w:tcPr>
            <w:tcW w:w="195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зарезервованого масиву земельних ділянок</w:t>
            </w:r>
          </w:p>
        </w:tc>
        <w:tc>
          <w:tcPr>
            <w:tcW w:w="227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площа зарезервованого масиву земельних ділянок, га</w:t>
            </w:r>
          </w:p>
        </w:tc>
        <w:tc>
          <w:tcPr>
            <w:tcW w:w="3354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Цільове призначення зарезервованого масиву земельних ділянок</w:t>
            </w:r>
          </w:p>
        </w:tc>
        <w:tc>
          <w:tcPr>
            <w:tcW w:w="330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Кадастровий номер зарезервованого масиву земельних ділянок</w:t>
            </w:r>
          </w:p>
        </w:tc>
        <w:tc>
          <w:tcPr>
            <w:tcW w:w="1843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Агровиробнича група зарезервованого масиву земельних ділянок</w:t>
            </w:r>
          </w:p>
        </w:tc>
        <w:tc>
          <w:tcPr>
            <w:tcW w:w="150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Умовне позначення меж населених пунктів</w:t>
            </w:r>
          </w:p>
        </w:tc>
      </w:tr>
      <w:tr w:rsidR="00E31205" w:rsidTr="00541FFB">
        <w:tc>
          <w:tcPr>
            <w:tcW w:w="1951" w:type="dxa"/>
          </w:tcPr>
          <w:p w:rsidR="00E31205" w:rsidRDefault="00ED71C6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1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80010</wp:posOffset>
                  </wp:positionV>
                  <wp:extent cx="685800" cy="323850"/>
                  <wp:effectExtent l="19050" t="0" r="0" b="0"/>
                  <wp:wrapSquare wrapText="bothSides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00B05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35,3000</w:t>
            </w:r>
          </w:p>
        </w:tc>
        <w:tc>
          <w:tcPr>
            <w:tcW w:w="3354" w:type="dxa"/>
          </w:tcPr>
          <w:p w:rsidR="00E31205" w:rsidRPr="00ED71C6" w:rsidRDefault="00ED71C6" w:rsidP="00ED71C6">
            <w:pPr>
              <w:pStyle w:val="1"/>
              <w:ind w:left="-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01.03 </w:t>
            </w:r>
            <w:r w:rsidRPr="00B527DF">
              <w:rPr>
                <w:rFonts w:ascii="Times New Roman" w:hAnsi="Times New Roman" w:cs="Times New Roman"/>
                <w:sz w:val="28"/>
                <w:szCs w:val="28"/>
              </w:rPr>
              <w:t>Для ведення особистого селянського господарства</w:t>
            </w:r>
          </w:p>
        </w:tc>
        <w:tc>
          <w:tcPr>
            <w:tcW w:w="3301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E31205" w:rsidRP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  <w:r w:rsidR="00E84950" w:rsidRPr="00E8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Pr="00E8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E84950" w:rsidRPr="00E8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</w:p>
        </w:tc>
        <w:tc>
          <w:tcPr>
            <w:tcW w:w="1505" w:type="dxa"/>
          </w:tcPr>
          <w:p w:rsidR="00E31205" w:rsidRDefault="00E31205" w:rsidP="00541FFB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Pr="002C6321" w:rsidRDefault="00E31205" w:rsidP="00E312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31205" w:rsidRPr="002C6321" w:rsidRDefault="00E31205" w:rsidP="002C6321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31205" w:rsidRPr="002C6321" w:rsidSect="000F35A0">
      <w:pgSz w:w="16839" w:h="23814" w:code="8"/>
      <w:pgMar w:top="1134" w:right="567" w:bottom="28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A" w:rsidRDefault="009C607A" w:rsidP="00767D83">
      <w:pPr>
        <w:spacing w:after="0" w:line="240" w:lineRule="auto"/>
      </w:pPr>
      <w:r>
        <w:separator/>
      </w:r>
    </w:p>
  </w:endnote>
  <w:endnote w:type="continuationSeparator" w:id="0">
    <w:p w:rsidR="009C607A" w:rsidRDefault="009C607A" w:rsidP="007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A" w:rsidRDefault="009C607A" w:rsidP="00767D83">
      <w:pPr>
        <w:spacing w:after="0" w:line="240" w:lineRule="auto"/>
      </w:pPr>
      <w:r>
        <w:separator/>
      </w:r>
    </w:p>
  </w:footnote>
  <w:footnote w:type="continuationSeparator" w:id="0">
    <w:p w:rsidR="009C607A" w:rsidRDefault="009C607A" w:rsidP="00767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E6"/>
    <w:rsid w:val="00051BB5"/>
    <w:rsid w:val="000C22EF"/>
    <w:rsid w:val="000F35A0"/>
    <w:rsid w:val="001137A7"/>
    <w:rsid w:val="001E009C"/>
    <w:rsid w:val="001F3EAD"/>
    <w:rsid w:val="0025282B"/>
    <w:rsid w:val="002736DF"/>
    <w:rsid w:val="002C6321"/>
    <w:rsid w:val="00346CC6"/>
    <w:rsid w:val="00384CCC"/>
    <w:rsid w:val="00387D75"/>
    <w:rsid w:val="00457543"/>
    <w:rsid w:val="005B2CE6"/>
    <w:rsid w:val="005B3F48"/>
    <w:rsid w:val="006E63D9"/>
    <w:rsid w:val="00701DC9"/>
    <w:rsid w:val="00721A22"/>
    <w:rsid w:val="00767D83"/>
    <w:rsid w:val="00774F58"/>
    <w:rsid w:val="008835DE"/>
    <w:rsid w:val="008B0DFA"/>
    <w:rsid w:val="008D38CC"/>
    <w:rsid w:val="009C607A"/>
    <w:rsid w:val="00A7462F"/>
    <w:rsid w:val="00A83DE1"/>
    <w:rsid w:val="00AB2C63"/>
    <w:rsid w:val="00AD68B6"/>
    <w:rsid w:val="00B1365C"/>
    <w:rsid w:val="00B166F9"/>
    <w:rsid w:val="00B50422"/>
    <w:rsid w:val="00B527DF"/>
    <w:rsid w:val="00B772BF"/>
    <w:rsid w:val="00B8447D"/>
    <w:rsid w:val="00BD251D"/>
    <w:rsid w:val="00C377A3"/>
    <w:rsid w:val="00C45C07"/>
    <w:rsid w:val="00C83F77"/>
    <w:rsid w:val="00CB0FBF"/>
    <w:rsid w:val="00DB1D80"/>
    <w:rsid w:val="00E0684F"/>
    <w:rsid w:val="00E25830"/>
    <w:rsid w:val="00E31205"/>
    <w:rsid w:val="00E84950"/>
    <w:rsid w:val="00EA27BF"/>
    <w:rsid w:val="00ED503D"/>
    <w:rsid w:val="00ED71C6"/>
    <w:rsid w:val="00EE41B1"/>
    <w:rsid w:val="00F25752"/>
    <w:rsid w:val="00F33DCF"/>
    <w:rsid w:val="00FD235B"/>
    <w:rsid w:val="00FD38AA"/>
    <w:rsid w:val="00FF7B87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5293B-E51D-4298-A968-B9A671A0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447D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8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7D83"/>
  </w:style>
  <w:style w:type="paragraph" w:styleId="a7">
    <w:name w:val="footer"/>
    <w:basedOn w:val="a"/>
    <w:link w:val="a8"/>
    <w:uiPriority w:val="99"/>
    <w:semiHidden/>
    <w:unhideWhenUsed/>
    <w:rsid w:val="007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7D83"/>
  </w:style>
  <w:style w:type="table" w:styleId="a9">
    <w:name w:val="Table Grid"/>
    <w:basedOn w:val="a1"/>
    <w:uiPriority w:val="59"/>
    <w:rsid w:val="000F3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Елена Скулова</cp:lastModifiedBy>
  <cp:revision>2</cp:revision>
  <cp:lastPrinted>2018-04-03T11:44:00Z</cp:lastPrinted>
  <dcterms:created xsi:type="dcterms:W3CDTF">2018-06-06T12:28:00Z</dcterms:created>
  <dcterms:modified xsi:type="dcterms:W3CDTF">2018-06-06T12:28:00Z</dcterms:modified>
</cp:coreProperties>
</file>