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Pr="00CD366E" w:rsidRDefault="00737D8C" w:rsidP="008A30C1">
      <w:pPr>
        <w:ind w:firstLine="708"/>
        <w:jc w:val="both"/>
        <w:rPr>
          <w:sz w:val="28"/>
          <w:szCs w:val="28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8A30C1">
        <w:rPr>
          <w:b/>
          <w:sz w:val="28"/>
          <w:szCs w:val="28"/>
        </w:rPr>
        <w:t>, який відбувся 21.11.2018-03.12</w:t>
      </w:r>
      <w:r w:rsidRPr="00737D8C">
        <w:rPr>
          <w:b/>
          <w:sz w:val="28"/>
          <w:szCs w:val="28"/>
        </w:rPr>
        <w:t>.2018 року</w:t>
      </w:r>
    </w:p>
    <w:tbl>
      <w:tblPr>
        <w:tblStyle w:val="a3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1559"/>
        <w:gridCol w:w="1276"/>
        <w:gridCol w:w="1635"/>
      </w:tblGrid>
      <w:tr w:rsidR="008A30C1" w:rsidTr="00387E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3C62EA">
              <w:rPr>
                <w:sz w:val="24"/>
                <w:szCs w:val="24"/>
                <w:lang w:eastAsia="en-US"/>
              </w:rPr>
              <w:t>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вакансії та дата оприлюднення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  <w:r>
              <w:rPr>
                <w:sz w:val="24"/>
                <w:szCs w:val="24"/>
                <w:lang w:eastAsia="en-US"/>
              </w:rPr>
              <w:t>, категорія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Прізвище, ім’я по батькові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Загальна кількість балів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Примітки</w:t>
            </w:r>
          </w:p>
        </w:tc>
      </w:tr>
      <w:tr w:rsidR="008A30C1" w:rsidTr="00387E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109585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109586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rPr>
          <w:trHeight w:val="8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109587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землеустрою та охорони земель Управління землеустрою та охорони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Трет’як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Юлія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Pr="003C62EA" w:rsidRDefault="008A30C1" w:rsidP="008A30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Переможець </w:t>
            </w:r>
            <w:bookmarkStart w:id="0" w:name="_GoBack"/>
            <w:bookmarkEnd w:id="0"/>
          </w:p>
        </w:tc>
      </w:tr>
      <w:tr w:rsidR="008A30C1" w:rsidTr="00387EFB">
        <w:trPr>
          <w:trHeight w:val="1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Бузін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Олександр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з’явився на конкурс</w:t>
            </w:r>
          </w:p>
        </w:tc>
      </w:tr>
      <w:tr w:rsidR="008A30C1" w:rsidTr="00387EF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109588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розпорядження землями сільськогосподарського призначення Управління землеустрою та охорони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Бузін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Олександр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з’явився на конкурс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109589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Управління – начальник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</w:t>
            </w:r>
            <w:r>
              <w:rPr>
                <w:sz w:val="24"/>
                <w:szCs w:val="24"/>
                <w:lang w:eastAsia="en-US"/>
              </w:rPr>
              <w:lastRenderedPageBreak/>
              <w:t>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19E5">
              <w:rPr>
                <w:sz w:val="24"/>
                <w:szCs w:val="24"/>
                <w:lang w:eastAsia="en-US"/>
              </w:rPr>
              <w:lastRenderedPageBreak/>
              <w:t>Гречишкін</w:t>
            </w:r>
            <w:proofErr w:type="spellEnd"/>
            <w:r w:rsidRPr="006419E5">
              <w:rPr>
                <w:sz w:val="24"/>
                <w:szCs w:val="24"/>
                <w:lang w:eastAsia="en-US"/>
              </w:rPr>
              <w:t xml:space="preserve"> Ігор Олексійович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Переможець</w:t>
            </w:r>
            <w:proofErr w:type="spellEnd"/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109590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1BD1">
              <w:rPr>
                <w:sz w:val="24"/>
                <w:szCs w:val="24"/>
                <w:lang w:eastAsia="en-US"/>
              </w:rPr>
              <w:t>Шорохов</w:t>
            </w:r>
            <w:proofErr w:type="spellEnd"/>
            <w:r w:rsidRPr="00B21BD1">
              <w:rPr>
                <w:sz w:val="24"/>
                <w:szCs w:val="24"/>
                <w:lang w:eastAsia="en-US"/>
              </w:rPr>
              <w:t xml:space="preserve"> Максим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109591</w:t>
            </w:r>
          </w:p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109592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Богомаз Аліна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5E6F1C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109593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109594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</w:t>
            </w:r>
            <w:r>
              <w:rPr>
                <w:sz w:val="24"/>
                <w:szCs w:val="24"/>
                <w:lang w:eastAsia="en-US"/>
              </w:rPr>
              <w:lastRenderedPageBreak/>
              <w:t>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109595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109596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8A30C1" w:rsidTr="00387E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109597</w:t>
            </w:r>
          </w:p>
          <w:p w:rsidR="008A30C1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Default="008A30C1" w:rsidP="00387EFB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C1" w:rsidRPr="003C62EA" w:rsidRDefault="008A30C1" w:rsidP="00387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2E5A93"/>
    <w:rsid w:val="004D1AD6"/>
    <w:rsid w:val="005C1F94"/>
    <w:rsid w:val="00737D8C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6</cp:revision>
  <dcterms:created xsi:type="dcterms:W3CDTF">2018-10-18T06:37:00Z</dcterms:created>
  <dcterms:modified xsi:type="dcterms:W3CDTF">2018-12-05T07:30:00Z</dcterms:modified>
</cp:coreProperties>
</file>