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07" w:rsidRDefault="00737D8C" w:rsidP="008A30C1">
      <w:pPr>
        <w:ind w:firstLine="708"/>
        <w:jc w:val="both"/>
        <w:rPr>
          <w:b/>
          <w:sz w:val="28"/>
          <w:szCs w:val="28"/>
          <w:lang w:val="ru-RU"/>
        </w:rPr>
      </w:pPr>
      <w:r w:rsidRPr="00737D8C">
        <w:rPr>
          <w:b/>
          <w:sz w:val="28"/>
          <w:szCs w:val="28"/>
        </w:rPr>
        <w:t>Результати конкурсу на заміщення вака</w:t>
      </w:r>
      <w:r w:rsidR="00E1167D">
        <w:rPr>
          <w:b/>
          <w:sz w:val="28"/>
          <w:szCs w:val="28"/>
        </w:rPr>
        <w:t xml:space="preserve">нтних посад державної служби </w:t>
      </w:r>
      <w:r w:rsidRPr="00737D8C">
        <w:rPr>
          <w:b/>
          <w:sz w:val="28"/>
          <w:szCs w:val="28"/>
        </w:rPr>
        <w:t>категорії «В» та «Б» Головного управління Держгеокадастру у Луганській області</w:t>
      </w:r>
      <w:r w:rsidR="007B3007">
        <w:rPr>
          <w:b/>
          <w:sz w:val="28"/>
          <w:szCs w:val="28"/>
        </w:rPr>
        <w:t>, який</w:t>
      </w:r>
      <w:r w:rsidR="007B3007" w:rsidRPr="007B3007">
        <w:rPr>
          <w:b/>
          <w:sz w:val="28"/>
          <w:szCs w:val="28"/>
          <w:lang w:val="ru-RU"/>
        </w:rPr>
        <w:t>,</w:t>
      </w:r>
      <w:r w:rsidR="006B726B">
        <w:rPr>
          <w:b/>
          <w:sz w:val="28"/>
          <w:szCs w:val="28"/>
          <w:lang w:val="ru-RU"/>
        </w:rPr>
        <w:t xml:space="preserve"> </w:t>
      </w:r>
      <w:proofErr w:type="spellStart"/>
      <w:r w:rsidR="006B726B">
        <w:rPr>
          <w:b/>
          <w:sz w:val="28"/>
          <w:szCs w:val="28"/>
          <w:lang w:val="ru-RU"/>
        </w:rPr>
        <w:t>було</w:t>
      </w:r>
      <w:proofErr w:type="spellEnd"/>
      <w:r w:rsidR="006B726B">
        <w:rPr>
          <w:b/>
          <w:sz w:val="28"/>
          <w:szCs w:val="28"/>
          <w:lang w:val="ru-RU"/>
        </w:rPr>
        <w:t xml:space="preserve"> </w:t>
      </w:r>
      <w:proofErr w:type="spellStart"/>
      <w:r w:rsidR="006B726B">
        <w:rPr>
          <w:b/>
          <w:sz w:val="28"/>
          <w:szCs w:val="28"/>
          <w:lang w:val="ru-RU"/>
        </w:rPr>
        <w:t>оголошено</w:t>
      </w:r>
      <w:proofErr w:type="spellEnd"/>
      <w:r w:rsidR="006B726B">
        <w:rPr>
          <w:b/>
          <w:sz w:val="28"/>
          <w:szCs w:val="28"/>
          <w:lang w:val="ru-RU"/>
        </w:rPr>
        <w:t xml:space="preserve"> 16.05</w:t>
      </w:r>
      <w:r w:rsidR="007B3007">
        <w:rPr>
          <w:b/>
          <w:sz w:val="28"/>
          <w:szCs w:val="28"/>
          <w:lang w:val="ru-RU"/>
        </w:rPr>
        <w:t>.2018 року</w:t>
      </w:r>
      <w:r w:rsidR="006B726B">
        <w:rPr>
          <w:b/>
          <w:sz w:val="28"/>
          <w:szCs w:val="28"/>
          <w:lang w:val="ru-RU"/>
        </w:rPr>
        <w:t>.</w:t>
      </w:r>
    </w:p>
    <w:p w:rsidR="006B726B" w:rsidRPr="007B3007" w:rsidRDefault="006B726B" w:rsidP="008A30C1">
      <w:pPr>
        <w:ind w:firstLine="708"/>
        <w:jc w:val="both"/>
        <w:rPr>
          <w:sz w:val="28"/>
          <w:szCs w:val="28"/>
          <w:lang w:val="ru-RU"/>
        </w:rPr>
      </w:pPr>
    </w:p>
    <w:tbl>
      <w:tblPr>
        <w:tblStyle w:val="a3"/>
        <w:tblW w:w="9495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685"/>
        <w:gridCol w:w="1701"/>
        <w:gridCol w:w="2016"/>
      </w:tblGrid>
      <w:tr w:rsidR="006B726B" w:rsidTr="00B06A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6B" w:rsidRPr="003C62EA" w:rsidRDefault="006B726B" w:rsidP="00B06ADD">
            <w:pPr>
              <w:rPr>
                <w:sz w:val="24"/>
                <w:szCs w:val="24"/>
                <w:lang w:eastAsia="en-US"/>
              </w:rPr>
            </w:pPr>
            <w:r w:rsidRPr="003C62EA"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3C62EA">
              <w:rPr>
                <w:sz w:val="24"/>
                <w:szCs w:val="24"/>
                <w:lang w:eastAsia="en-US"/>
              </w:rPr>
              <w:t>п\п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6B" w:rsidRPr="003C62EA" w:rsidRDefault="006B726B" w:rsidP="00B06ADD">
            <w:pPr>
              <w:jc w:val="center"/>
              <w:rPr>
                <w:sz w:val="24"/>
                <w:szCs w:val="24"/>
                <w:lang w:eastAsia="en-US"/>
              </w:rPr>
            </w:pPr>
            <w:r w:rsidRPr="003C62EA">
              <w:rPr>
                <w:sz w:val="24"/>
                <w:szCs w:val="24"/>
                <w:lang w:eastAsia="en-US"/>
              </w:rPr>
              <w:t>Порядковий номер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6B" w:rsidRPr="003C62EA" w:rsidRDefault="006B726B" w:rsidP="00B06ADD">
            <w:pPr>
              <w:jc w:val="center"/>
              <w:rPr>
                <w:sz w:val="24"/>
                <w:szCs w:val="24"/>
                <w:lang w:eastAsia="en-US"/>
              </w:rPr>
            </w:pPr>
            <w:r w:rsidRPr="003C62EA">
              <w:rPr>
                <w:sz w:val="24"/>
                <w:szCs w:val="24"/>
                <w:lang w:eastAsia="en-US"/>
              </w:rPr>
              <w:t>Назва посади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6B" w:rsidRPr="003C62EA" w:rsidRDefault="006B726B" w:rsidP="00B06ADD">
            <w:pPr>
              <w:jc w:val="center"/>
              <w:rPr>
                <w:sz w:val="24"/>
                <w:szCs w:val="24"/>
                <w:lang w:eastAsia="en-US"/>
              </w:rPr>
            </w:pPr>
            <w:r w:rsidRPr="003C62EA">
              <w:rPr>
                <w:sz w:val="24"/>
                <w:szCs w:val="24"/>
                <w:lang w:eastAsia="en-US"/>
              </w:rPr>
              <w:t>ПІБ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6B" w:rsidRPr="003C62EA" w:rsidRDefault="006B726B" w:rsidP="00B06ADD">
            <w:pPr>
              <w:jc w:val="center"/>
              <w:rPr>
                <w:sz w:val="24"/>
                <w:szCs w:val="24"/>
                <w:lang w:eastAsia="en-US"/>
              </w:rPr>
            </w:pPr>
            <w:r w:rsidRPr="003C62EA">
              <w:rPr>
                <w:sz w:val="24"/>
                <w:szCs w:val="24"/>
                <w:lang w:eastAsia="en-US"/>
              </w:rPr>
              <w:t>Кількість балів</w:t>
            </w:r>
          </w:p>
        </w:tc>
      </w:tr>
      <w:tr w:rsidR="006B726B" w:rsidTr="00B06A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6B" w:rsidRPr="003C62EA" w:rsidRDefault="006B726B" w:rsidP="00B06AD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B726B" w:rsidRPr="003C62EA" w:rsidRDefault="006B726B" w:rsidP="00B06ADD">
            <w:pPr>
              <w:jc w:val="center"/>
              <w:rPr>
                <w:sz w:val="24"/>
                <w:szCs w:val="24"/>
                <w:lang w:eastAsia="en-US"/>
              </w:rPr>
            </w:pPr>
            <w:r w:rsidRPr="003C62E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6B" w:rsidRPr="003C62EA" w:rsidRDefault="006B726B" w:rsidP="00B06AD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B726B" w:rsidRPr="003C62EA" w:rsidRDefault="006B726B" w:rsidP="00B06A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6B" w:rsidRPr="003C62EA" w:rsidRDefault="006B726B" w:rsidP="00B06A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Головний спеціаліст відділу бухгалтерського обліку та звітності Фінансового управління Головного управління Держгеокадастру у Луганській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6B" w:rsidRPr="003C62EA" w:rsidRDefault="006B726B" w:rsidP="00B06ADD">
            <w:pPr>
              <w:jc w:val="center"/>
              <w:rPr>
                <w:sz w:val="24"/>
                <w:szCs w:val="24"/>
                <w:lang w:eastAsia="en-US"/>
              </w:rPr>
            </w:pPr>
            <w:r w:rsidRPr="003C62EA">
              <w:rPr>
                <w:sz w:val="24"/>
                <w:szCs w:val="24"/>
                <w:lang w:eastAsia="en-US"/>
              </w:rPr>
              <w:t>Претендентів на участь у конкурсі не було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6B" w:rsidRPr="00CD5244" w:rsidRDefault="006B726B" w:rsidP="00B06ADD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D7221A">
              <w:rPr>
                <w:sz w:val="24"/>
                <w:szCs w:val="24"/>
                <w:lang w:val="ru-RU" w:eastAsia="en-US"/>
              </w:rPr>
              <w:t>-</w:t>
            </w:r>
          </w:p>
        </w:tc>
      </w:tr>
      <w:tr w:rsidR="006B726B" w:rsidTr="00B06A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6B" w:rsidRPr="003C62EA" w:rsidRDefault="006B726B" w:rsidP="00B06AD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B726B" w:rsidRPr="003C62EA" w:rsidRDefault="006B726B" w:rsidP="00B06ADD">
            <w:pPr>
              <w:jc w:val="center"/>
              <w:rPr>
                <w:sz w:val="24"/>
                <w:szCs w:val="24"/>
                <w:lang w:eastAsia="en-US"/>
              </w:rPr>
            </w:pPr>
            <w:r w:rsidRPr="003C62E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6B" w:rsidRPr="003C62EA" w:rsidRDefault="006B726B" w:rsidP="00B06AD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B726B" w:rsidRPr="003C62EA" w:rsidRDefault="006B726B" w:rsidP="00B06A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6B" w:rsidRPr="003C62EA" w:rsidRDefault="006B726B" w:rsidP="00B06A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Головний спеціаліст відділу представництва в судах та інших органах Юридичного управління Головного управління Держгеокадастру у Луганській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6B" w:rsidRDefault="006B726B" w:rsidP="00B06A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Широбокова С.О.</w:t>
            </w:r>
          </w:p>
          <w:p w:rsidR="006B726B" w:rsidRDefault="006B726B" w:rsidP="00B06ADD">
            <w:pPr>
              <w:rPr>
                <w:sz w:val="24"/>
                <w:szCs w:val="24"/>
                <w:lang w:eastAsia="en-US"/>
              </w:rPr>
            </w:pPr>
          </w:p>
          <w:p w:rsidR="006B726B" w:rsidRPr="003C62EA" w:rsidRDefault="006B726B" w:rsidP="00B06ADD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Оліфіренко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Є.О.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6B" w:rsidRPr="00AB5825" w:rsidRDefault="006B726B" w:rsidP="00B06ADD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AB5825">
              <w:rPr>
                <w:sz w:val="24"/>
                <w:szCs w:val="24"/>
                <w:lang w:val="ru-RU" w:eastAsia="en-US"/>
              </w:rPr>
              <w:t>5,67</w:t>
            </w:r>
          </w:p>
          <w:p w:rsidR="006B726B" w:rsidRPr="006322A2" w:rsidRDefault="006B726B" w:rsidP="00B06ADD">
            <w:pPr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  <w:p w:rsidR="006B726B" w:rsidRPr="006322A2" w:rsidRDefault="006B726B" w:rsidP="00B06ADD">
            <w:pPr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  <w:p w:rsidR="006B726B" w:rsidRPr="00CD5244" w:rsidRDefault="006B726B" w:rsidP="00B06ADD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Кандидат не пройшов етап співбесіди </w:t>
            </w:r>
          </w:p>
        </w:tc>
      </w:tr>
      <w:tr w:rsidR="006B726B" w:rsidTr="00B06A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6B" w:rsidRPr="003C62EA" w:rsidRDefault="006B726B" w:rsidP="00B06A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6B" w:rsidRPr="003C62EA" w:rsidRDefault="006B726B" w:rsidP="00B06A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6B" w:rsidRDefault="006B726B" w:rsidP="00B06A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Головний спеціаліст Сектору звернень громадян та доступу до публічної  інформації Головного управління Держгеокадастру у Луганській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6B" w:rsidRDefault="006B726B" w:rsidP="00B06ADD">
            <w:pPr>
              <w:jc w:val="center"/>
              <w:rPr>
                <w:sz w:val="24"/>
                <w:szCs w:val="24"/>
                <w:lang w:eastAsia="en-US"/>
              </w:rPr>
            </w:pPr>
            <w:r w:rsidRPr="00D7221A">
              <w:rPr>
                <w:sz w:val="24"/>
                <w:szCs w:val="24"/>
                <w:lang w:eastAsia="en-US"/>
              </w:rPr>
              <w:t>Ющенкова Ю.О.</w:t>
            </w:r>
          </w:p>
          <w:p w:rsidR="006B726B" w:rsidRDefault="006B726B" w:rsidP="00B06AD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B726B" w:rsidRDefault="006B726B" w:rsidP="00B06ADD">
            <w:pPr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Оліфіренко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Є.О.</w:t>
            </w:r>
          </w:p>
          <w:p w:rsidR="006B726B" w:rsidRPr="00727431" w:rsidRDefault="006B726B" w:rsidP="00B06ADD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  <w:p w:rsidR="006B726B" w:rsidRDefault="006B726B" w:rsidP="00B06A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Кускова Н.І.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6B" w:rsidRPr="00AF3E4D" w:rsidRDefault="006B726B" w:rsidP="00B06A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5,07</w:t>
            </w:r>
          </w:p>
          <w:p w:rsidR="006B726B" w:rsidRDefault="006B726B" w:rsidP="00B06AD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B726B" w:rsidRPr="00AF3E4D" w:rsidRDefault="006B726B" w:rsidP="00B06AD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B726B" w:rsidRPr="00AF3E4D" w:rsidRDefault="006B726B" w:rsidP="00B06A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Кандидат не пройшов етап співбесіди </w:t>
            </w:r>
          </w:p>
          <w:p w:rsidR="006B726B" w:rsidRDefault="006B726B" w:rsidP="00B06ADD">
            <w:pPr>
              <w:jc w:val="center"/>
              <w:rPr>
                <w:sz w:val="24"/>
                <w:szCs w:val="24"/>
                <w:lang w:eastAsia="en-US"/>
              </w:rPr>
            </w:pPr>
            <w:r w:rsidRPr="00AF3E4D">
              <w:rPr>
                <w:sz w:val="24"/>
                <w:szCs w:val="24"/>
                <w:lang w:eastAsia="en-US"/>
              </w:rPr>
              <w:t xml:space="preserve">Кандидат </w:t>
            </w:r>
            <w:r w:rsidRPr="00D7221A">
              <w:rPr>
                <w:sz w:val="24"/>
                <w:szCs w:val="24"/>
                <w:lang w:eastAsia="en-US"/>
              </w:rPr>
              <w:t>не пройшов етап тестування</w:t>
            </w:r>
          </w:p>
        </w:tc>
      </w:tr>
      <w:tr w:rsidR="006B726B" w:rsidTr="00B06A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6B" w:rsidRDefault="006B726B" w:rsidP="00B06A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6B" w:rsidRDefault="006B726B" w:rsidP="00B06A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6B" w:rsidRDefault="006B726B" w:rsidP="00B06A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Головний спеціаліст Відділу у </w:t>
            </w:r>
            <w:proofErr w:type="spellStart"/>
            <w:r>
              <w:rPr>
                <w:sz w:val="24"/>
                <w:szCs w:val="24"/>
                <w:lang w:eastAsia="en-US"/>
              </w:rPr>
              <w:t>Сватівському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районі Головного управління Держгеокадастру у Луганській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6B" w:rsidRDefault="006B726B" w:rsidP="00B06ADD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Загнойко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С.О.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6B" w:rsidRDefault="006B726B" w:rsidP="00B06A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5,07</w:t>
            </w:r>
          </w:p>
        </w:tc>
      </w:tr>
      <w:tr w:rsidR="006B726B" w:rsidTr="00B06A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6B" w:rsidRDefault="006B726B" w:rsidP="00B06A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6B" w:rsidRDefault="006B726B" w:rsidP="00B06A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6B" w:rsidRDefault="006B726B" w:rsidP="00B06A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Державний кадастровий реєстратор Відділу у </w:t>
            </w:r>
            <w:proofErr w:type="spellStart"/>
            <w:r>
              <w:rPr>
                <w:sz w:val="24"/>
                <w:szCs w:val="24"/>
                <w:lang w:eastAsia="en-US"/>
              </w:rPr>
              <w:t>Сватівському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районі Головного управління Держгеокадастру у Луганській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6B" w:rsidRDefault="006B726B" w:rsidP="00B06ADD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Загнойко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С.О.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6B" w:rsidRPr="008711E6" w:rsidRDefault="006B726B" w:rsidP="00B06ADD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eastAsia="en-US"/>
              </w:rPr>
              <w:t>Кандидат не пройшов етап співбесіди</w:t>
            </w:r>
            <w:r>
              <w:rPr>
                <w:sz w:val="24"/>
                <w:szCs w:val="24"/>
                <w:lang w:val="ru-RU" w:eastAsia="en-US"/>
              </w:rPr>
              <w:t xml:space="preserve"> </w:t>
            </w:r>
          </w:p>
        </w:tc>
      </w:tr>
      <w:tr w:rsidR="006B726B" w:rsidTr="00B06A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6B" w:rsidRDefault="006B726B" w:rsidP="00B06A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6B" w:rsidRDefault="006B726B" w:rsidP="00B06A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6B" w:rsidRDefault="006B726B" w:rsidP="00B06A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Державний кадастровий реєстратор Відділу у </w:t>
            </w:r>
            <w:proofErr w:type="spellStart"/>
            <w:r>
              <w:rPr>
                <w:sz w:val="24"/>
                <w:szCs w:val="24"/>
                <w:lang w:eastAsia="en-US"/>
              </w:rPr>
              <w:t>Попаснянському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районі Головного управління Держгеокадастру у Луганській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6B" w:rsidRDefault="006B726B" w:rsidP="00B06ADD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Панкоратович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6B" w:rsidRDefault="006B726B" w:rsidP="00B06A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5,13</w:t>
            </w:r>
          </w:p>
        </w:tc>
      </w:tr>
    </w:tbl>
    <w:p w:rsidR="008A30C1" w:rsidRPr="00A017D6" w:rsidRDefault="008A30C1" w:rsidP="008A30C1">
      <w:pPr>
        <w:rPr>
          <w:sz w:val="28"/>
          <w:szCs w:val="28"/>
        </w:rPr>
      </w:pPr>
      <w:bookmarkStart w:id="0" w:name="_GoBack"/>
      <w:bookmarkEnd w:id="0"/>
    </w:p>
    <w:p w:rsidR="00737D8C" w:rsidRPr="00737D8C" w:rsidRDefault="00737D8C" w:rsidP="008A30C1">
      <w:pPr>
        <w:jc w:val="center"/>
        <w:rPr>
          <w:sz w:val="28"/>
          <w:szCs w:val="28"/>
        </w:rPr>
      </w:pPr>
    </w:p>
    <w:sectPr w:rsidR="00737D8C" w:rsidRPr="00737D8C" w:rsidSect="005C1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8C"/>
    <w:rsid w:val="00063EF7"/>
    <w:rsid w:val="002E5A93"/>
    <w:rsid w:val="004D1AD6"/>
    <w:rsid w:val="005C1F94"/>
    <w:rsid w:val="006B726B"/>
    <w:rsid w:val="00737D8C"/>
    <w:rsid w:val="007B3007"/>
    <w:rsid w:val="008A30C1"/>
    <w:rsid w:val="00E1167D"/>
    <w:rsid w:val="00EA1EC7"/>
    <w:rsid w:val="00F30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Белянская</dc:creator>
  <cp:lastModifiedBy>Юлия Белянская</cp:lastModifiedBy>
  <cp:revision>9</cp:revision>
  <dcterms:created xsi:type="dcterms:W3CDTF">2018-10-18T06:37:00Z</dcterms:created>
  <dcterms:modified xsi:type="dcterms:W3CDTF">2019-02-18T12:07:00Z</dcterms:modified>
</cp:coreProperties>
</file>