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F8" w:rsidRPr="005A70D1" w:rsidRDefault="009C3BF8" w:rsidP="009C3B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конкурсу на заміщення вакантних посад державної служби категорії «Б» та «В» оголошеного 21 серпня 2017 року.</w:t>
      </w:r>
    </w:p>
    <w:p w:rsidR="00874871" w:rsidRPr="005A70D1" w:rsidRDefault="00874871">
      <w:pPr>
        <w:rPr>
          <w:lang w:val="uk-UA"/>
        </w:rPr>
      </w:pP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3118"/>
        <w:gridCol w:w="1559"/>
      </w:tblGrid>
      <w:tr w:rsidR="00874871" w:rsidTr="002E0D3F">
        <w:tc>
          <w:tcPr>
            <w:tcW w:w="704" w:type="dxa"/>
          </w:tcPr>
          <w:p w:rsidR="00874871" w:rsidRPr="00953E67" w:rsidRDefault="00874871" w:rsidP="00704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1701" w:type="dxa"/>
          </w:tcPr>
          <w:p w:rsidR="00874871" w:rsidRPr="00953E67" w:rsidRDefault="00874871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410" w:type="dxa"/>
          </w:tcPr>
          <w:p w:rsidR="00874871" w:rsidRPr="00953E67" w:rsidRDefault="00CF5C38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18" w:type="dxa"/>
          </w:tcPr>
          <w:p w:rsidR="00874871" w:rsidRPr="00953E67" w:rsidRDefault="00CF5C38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559" w:type="dxa"/>
          </w:tcPr>
          <w:p w:rsidR="00874871" w:rsidRPr="00953E67" w:rsidRDefault="00874871" w:rsidP="00874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874871" w:rsidTr="002E0D3F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39554</w:t>
            </w:r>
          </w:p>
        </w:tc>
        <w:tc>
          <w:tcPr>
            <w:tcW w:w="2410" w:type="dxa"/>
          </w:tcPr>
          <w:p w:rsidR="00C6284D" w:rsidRDefault="00C6284D" w:rsidP="0015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0027BA" w:rsidRDefault="000027BA" w:rsidP="0000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961FE5" w:rsidRPr="00F56C2F" w:rsidRDefault="00F56C2F" w:rsidP="00961FE5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З</w:t>
            </w:r>
            <w:proofErr w:type="spellStart"/>
            <w:r w:rsidR="00961FE5" w:rsidRPr="00F56C2F">
              <w:rPr>
                <w:rFonts w:ascii="Times New Roman" w:hAnsi="Times New Roman"/>
                <w:b w:val="0"/>
                <w:sz w:val="28"/>
                <w:szCs w:val="28"/>
              </w:rPr>
              <w:t>аступник</w:t>
            </w:r>
            <w:proofErr w:type="spellEnd"/>
            <w:r w:rsidR="00961FE5"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 начальника Управління - начальник відділу землеустрою та охорони земель Управління землеустрою та охорони земель </w:t>
            </w:r>
          </w:p>
          <w:p w:rsidR="00CF5C38" w:rsidRPr="00F56C2F" w:rsidRDefault="00CF5C38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74871" w:rsidRPr="002153A0" w:rsidRDefault="000027BA" w:rsidP="00767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74871" w:rsidTr="002E0D3F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39553</w:t>
            </w:r>
          </w:p>
        </w:tc>
        <w:tc>
          <w:tcPr>
            <w:tcW w:w="2410" w:type="dxa"/>
          </w:tcPr>
          <w:p w:rsidR="00874871" w:rsidRPr="001536FA" w:rsidRDefault="000027BA" w:rsidP="00002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0027BA" w:rsidRPr="00F56C2F" w:rsidRDefault="000027BA" w:rsidP="000027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сектору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земель </w:t>
            </w:r>
          </w:p>
          <w:p w:rsidR="000027BA" w:rsidRPr="00F56C2F" w:rsidRDefault="000027BA" w:rsidP="000027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державного земельного кадастру </w:t>
            </w:r>
          </w:p>
          <w:p w:rsidR="00874871" w:rsidRPr="00F56C2F" w:rsidRDefault="00874871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871" w:rsidRPr="002153A0" w:rsidRDefault="000027BA" w:rsidP="00FA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74871" w:rsidTr="002E0D3F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874871" w:rsidRPr="00961FE5" w:rsidRDefault="00961FE5" w:rsidP="00467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39558</w:t>
            </w:r>
          </w:p>
        </w:tc>
        <w:tc>
          <w:tcPr>
            <w:tcW w:w="2410" w:type="dxa"/>
          </w:tcPr>
          <w:p w:rsidR="00874871" w:rsidRDefault="000027BA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Чаплай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3C3057" w:rsidRDefault="003C3057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3057" w:rsidRDefault="003C3057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3057" w:rsidRPr="00DA3AE4" w:rsidRDefault="003C3057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Тарасова К.С.</w:t>
            </w:r>
          </w:p>
        </w:tc>
        <w:tc>
          <w:tcPr>
            <w:tcW w:w="3118" w:type="dxa"/>
          </w:tcPr>
          <w:p w:rsidR="000027BA" w:rsidRPr="00F56C2F" w:rsidRDefault="000027BA" w:rsidP="000027BA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Головний спеціаліст відділу бухгалтерського обліку та звітності </w:t>
            </w:r>
          </w:p>
          <w:p w:rsidR="000027BA" w:rsidRPr="00F56C2F" w:rsidRDefault="000027BA" w:rsidP="000027BA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Фінансового управління </w:t>
            </w:r>
          </w:p>
          <w:p w:rsidR="00874871" w:rsidRPr="00F56C2F" w:rsidRDefault="00874871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871" w:rsidRDefault="000027BA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10,2</w:t>
            </w:r>
          </w:p>
          <w:p w:rsidR="003C3057" w:rsidRDefault="003C3057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3057" w:rsidRDefault="003C3057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3057" w:rsidRPr="001536FA" w:rsidRDefault="003C3057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</w:tr>
      <w:tr w:rsidR="00874871" w:rsidTr="002E0D3F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2153A0" w:rsidRDefault="002153A0" w:rsidP="00CF5C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39552</w:t>
            </w:r>
          </w:p>
        </w:tc>
        <w:tc>
          <w:tcPr>
            <w:tcW w:w="2410" w:type="dxa"/>
          </w:tcPr>
          <w:p w:rsidR="00874871" w:rsidRDefault="00874871" w:rsidP="00B408A9">
            <w:pPr>
              <w:rPr>
                <w:rFonts w:ascii="Times New Roman" w:hAnsi="Times New Roman" w:cs="Times New Roman"/>
                <w:lang w:val="uk-UA"/>
              </w:rPr>
            </w:pPr>
          </w:p>
          <w:p w:rsidR="00C6284D" w:rsidRPr="00B408A9" w:rsidRDefault="000027BA" w:rsidP="005E1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3118" w:type="dxa"/>
          </w:tcPr>
          <w:p w:rsidR="000027BA" w:rsidRPr="00F56C2F" w:rsidRDefault="000027BA" w:rsidP="000027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сектору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земель</w:t>
            </w:r>
          </w:p>
          <w:p w:rsidR="000027BA" w:rsidRPr="00F56C2F" w:rsidRDefault="000027BA" w:rsidP="000027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державного земельного кадастру</w:t>
            </w:r>
          </w:p>
          <w:p w:rsidR="00874871" w:rsidRPr="00F56C2F" w:rsidRDefault="00874871" w:rsidP="005E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284D" w:rsidRDefault="00C6284D" w:rsidP="002153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74871" w:rsidRDefault="000027BA" w:rsidP="002153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37,7</w:t>
            </w:r>
          </w:p>
          <w:p w:rsidR="00B408A9" w:rsidRPr="00B408A9" w:rsidRDefault="00B408A9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4871" w:rsidTr="002E0D3F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961FE5" w:rsidRDefault="00961FE5" w:rsidP="00CF5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39551</w:t>
            </w:r>
          </w:p>
        </w:tc>
        <w:tc>
          <w:tcPr>
            <w:tcW w:w="2410" w:type="dxa"/>
          </w:tcPr>
          <w:p w:rsidR="00C6284D" w:rsidRDefault="00C6284D" w:rsidP="00C62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B408A9" w:rsidRDefault="000027BA" w:rsidP="00FA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0027BA" w:rsidRPr="00F56C2F" w:rsidRDefault="000027BA" w:rsidP="000027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кадастровий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реєстратор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27BA" w:rsidRPr="00F56C2F" w:rsidRDefault="000027BA" w:rsidP="000027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реєстрації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об'єктів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державного земельного кадастру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державного земельного кадастру</w:t>
            </w:r>
          </w:p>
          <w:p w:rsidR="00874871" w:rsidRPr="00F56C2F" w:rsidRDefault="00874871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284D" w:rsidRDefault="00C6284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284D" w:rsidRDefault="000027BA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874871" w:rsidRPr="000027BA" w:rsidRDefault="00874871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871" w:rsidTr="002E0D3F">
        <w:tc>
          <w:tcPr>
            <w:tcW w:w="704" w:type="dxa"/>
          </w:tcPr>
          <w:p w:rsidR="002153A0" w:rsidRDefault="002153A0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2153A0" w:rsidRDefault="00CF5C3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6E35E4" w:rsidRDefault="006E35E4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961FE5" w:rsidRDefault="00961FE5" w:rsidP="00FA0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39550</w:t>
            </w:r>
          </w:p>
        </w:tc>
        <w:tc>
          <w:tcPr>
            <w:tcW w:w="2410" w:type="dxa"/>
          </w:tcPr>
          <w:p w:rsidR="00B408A9" w:rsidRDefault="00B408A9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B408A9" w:rsidRDefault="003637BB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3637BB" w:rsidRPr="00F56C2F" w:rsidRDefault="003637BB" w:rsidP="003637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оловний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інформаційного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державного земельного кадастру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C2F">
              <w:rPr>
                <w:rFonts w:ascii="Times New Roman" w:hAnsi="Times New Roman"/>
                <w:sz w:val="28"/>
                <w:szCs w:val="28"/>
              </w:rPr>
              <w:lastRenderedPageBreak/>
              <w:t>державного земельного кадастру</w:t>
            </w:r>
          </w:p>
          <w:p w:rsidR="00874871" w:rsidRPr="00F56C2F" w:rsidRDefault="00874871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284D" w:rsidRDefault="00C6284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871" w:rsidRPr="00B408A9" w:rsidRDefault="003637BB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3E10F2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10F2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3637BB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</w:t>
            </w:r>
            <w:r w:rsidR="00961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410" w:type="dxa"/>
          </w:tcPr>
          <w:p w:rsidR="003E10F2" w:rsidRDefault="003E10F2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E5" w:rsidRDefault="003E10F2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3E10F2" w:rsidRPr="00F56C2F" w:rsidRDefault="003E10F2" w:rsidP="003E10F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інформаційного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державного земельного кадастру </w:t>
            </w:r>
          </w:p>
          <w:p w:rsidR="003E10F2" w:rsidRPr="00F56C2F" w:rsidRDefault="003E10F2" w:rsidP="003E10F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державного земельного кадастру 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0F2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3E10F2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39555</w:t>
            </w:r>
          </w:p>
        </w:tc>
        <w:tc>
          <w:tcPr>
            <w:tcW w:w="2410" w:type="dxa"/>
          </w:tcPr>
          <w:p w:rsidR="002E0D3F" w:rsidRDefault="002E0D3F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E5" w:rsidRDefault="003E10F2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3E10F2" w:rsidRPr="00F56C2F" w:rsidRDefault="003E10F2" w:rsidP="003E10F2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Головний спеціаліст відділу землеустрою та охорони земель </w:t>
            </w:r>
          </w:p>
          <w:p w:rsidR="003E10F2" w:rsidRPr="00F56C2F" w:rsidRDefault="003E10F2" w:rsidP="003E10F2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Управління землеустрою та охорони земель 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FE5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3E10F2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10F2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39563</w:t>
            </w:r>
          </w:p>
        </w:tc>
        <w:tc>
          <w:tcPr>
            <w:tcW w:w="2410" w:type="dxa"/>
          </w:tcPr>
          <w:p w:rsidR="003E10F2" w:rsidRDefault="003E10F2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E5" w:rsidRPr="003C3057" w:rsidRDefault="003C3057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К.Ю.</w:t>
            </w:r>
          </w:p>
        </w:tc>
        <w:tc>
          <w:tcPr>
            <w:tcW w:w="3118" w:type="dxa"/>
          </w:tcPr>
          <w:p w:rsidR="003E10F2" w:rsidRPr="00F56C2F" w:rsidRDefault="003E10F2" w:rsidP="003E10F2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E10F2" w:rsidRPr="00F56C2F" w:rsidRDefault="003E10F2" w:rsidP="003E10F2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Головний спеціаліст відділу роботи з персоналом Управління персоналом 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61FE5" w:rsidRDefault="003C3057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тест не з’явилася</w:t>
            </w: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E10F2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10F2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39564</w:t>
            </w:r>
          </w:p>
        </w:tc>
        <w:tc>
          <w:tcPr>
            <w:tcW w:w="2410" w:type="dxa"/>
          </w:tcPr>
          <w:p w:rsidR="003E10F2" w:rsidRDefault="003E10F2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0F2" w:rsidRDefault="003E10F2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E5" w:rsidRDefault="003E10F2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3E10F2" w:rsidRPr="00F56C2F" w:rsidRDefault="003E10F2" w:rsidP="003E10F2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E10F2" w:rsidRPr="00F56C2F" w:rsidRDefault="003E10F2" w:rsidP="003E10F2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Головний спеціаліст відділу роботи з персоналом територіальних структурних підрозділів Управління персоналом 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61FE5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39565</w:t>
            </w:r>
          </w:p>
        </w:tc>
        <w:tc>
          <w:tcPr>
            <w:tcW w:w="2410" w:type="dxa"/>
          </w:tcPr>
          <w:p w:rsidR="00961FE5" w:rsidRDefault="003E10F2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961FE5" w:rsidRPr="00F56C2F" w:rsidRDefault="003E10F2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D3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ідділу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1559" w:type="dxa"/>
          </w:tcPr>
          <w:p w:rsidR="00961FE5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3E10F2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39566</w:t>
            </w:r>
          </w:p>
        </w:tc>
        <w:tc>
          <w:tcPr>
            <w:tcW w:w="2410" w:type="dxa"/>
          </w:tcPr>
          <w:p w:rsidR="00961FE5" w:rsidRDefault="003E10F2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3E10F2" w:rsidRPr="00F56C2F" w:rsidRDefault="003E10F2" w:rsidP="003E10F2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>Головний спеціаліст Відділу ринку та оцінки земель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61FE5" w:rsidRDefault="003E10F2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943A88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3A88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39567</w:t>
            </w:r>
          </w:p>
        </w:tc>
        <w:tc>
          <w:tcPr>
            <w:tcW w:w="2410" w:type="dxa"/>
          </w:tcPr>
          <w:p w:rsidR="00943A88" w:rsidRDefault="00943A88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E5" w:rsidRDefault="00943A88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943A88" w:rsidRPr="00F56C2F" w:rsidRDefault="00943A88" w:rsidP="002E0D3F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43A88" w:rsidRPr="00F56C2F" w:rsidRDefault="00943A88" w:rsidP="00943A88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Головний спеціаліст сектору аукціонної діяльності </w:t>
            </w:r>
          </w:p>
          <w:p w:rsidR="00943A88" w:rsidRPr="00F56C2F" w:rsidRDefault="00943A88" w:rsidP="00943A88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>Відділу ринку та оцінки земель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A88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3A88" w:rsidRPr="00280AAD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3A88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39568</w:t>
            </w:r>
          </w:p>
        </w:tc>
        <w:tc>
          <w:tcPr>
            <w:tcW w:w="2410" w:type="dxa"/>
          </w:tcPr>
          <w:p w:rsidR="00943A88" w:rsidRDefault="00943A88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943A88" w:rsidRPr="00F56C2F" w:rsidRDefault="00943A88" w:rsidP="002E0D3F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>Начальник Відділу державного геодезичного нагляду</w:t>
            </w:r>
          </w:p>
          <w:p w:rsidR="00943A88" w:rsidRPr="00F56C2F" w:rsidRDefault="00943A88" w:rsidP="00943A88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3A88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39561</w:t>
            </w:r>
          </w:p>
        </w:tc>
        <w:tc>
          <w:tcPr>
            <w:tcW w:w="2410" w:type="dxa"/>
          </w:tcPr>
          <w:p w:rsidR="002E0D3F" w:rsidRDefault="002E0D3F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D3F" w:rsidRDefault="002E0D3F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E5" w:rsidRDefault="00943A88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943A88" w:rsidRPr="00F56C2F" w:rsidRDefault="00943A88" w:rsidP="00943A88">
            <w:pPr>
              <w:tabs>
                <w:tab w:val="left" w:pos="5020"/>
              </w:tabs>
              <w:jc w:val="center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F56C2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Г</w:t>
            </w:r>
            <w:proofErr w:type="spellStart"/>
            <w:r w:rsidRPr="00F56C2F">
              <w:rPr>
                <w:rStyle w:val="rvts0"/>
                <w:rFonts w:ascii="Times New Roman" w:hAnsi="Times New Roman"/>
                <w:sz w:val="28"/>
                <w:szCs w:val="28"/>
              </w:rPr>
              <w:t>оловний</w:t>
            </w:r>
            <w:proofErr w:type="spellEnd"/>
            <w:r w:rsidRPr="00F56C2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спеціаліст відділу представництва в судах та інших органах Юридичного управління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1FE5" w:rsidTr="002E0D3F">
        <w:tc>
          <w:tcPr>
            <w:tcW w:w="704" w:type="dxa"/>
          </w:tcPr>
          <w:p w:rsidR="002E0D3F" w:rsidRPr="003C3057" w:rsidRDefault="002E0D3F" w:rsidP="002E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E5" w:rsidRP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39560</w:t>
            </w:r>
          </w:p>
        </w:tc>
        <w:tc>
          <w:tcPr>
            <w:tcW w:w="2410" w:type="dxa"/>
          </w:tcPr>
          <w:p w:rsidR="002E0D3F" w:rsidRDefault="002E0D3F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E5" w:rsidRDefault="00943A88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943A88" w:rsidRDefault="00943A88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3A88" w:rsidRDefault="00943A88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3A88" w:rsidRDefault="00943A88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Чернодубов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118" w:type="dxa"/>
          </w:tcPr>
          <w:p w:rsidR="00943A88" w:rsidRPr="00F56C2F" w:rsidRDefault="00943A88" w:rsidP="00943A88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Головний спеціаліст відділу правового забезпечення </w:t>
            </w:r>
          </w:p>
          <w:p w:rsidR="00943A88" w:rsidRPr="00F56C2F" w:rsidRDefault="00943A88" w:rsidP="00943A88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>Юридичного управління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61FE5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  <w:p w:rsidR="00943A88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3A88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3A88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39562</w:t>
            </w:r>
          </w:p>
        </w:tc>
        <w:tc>
          <w:tcPr>
            <w:tcW w:w="2410" w:type="dxa"/>
          </w:tcPr>
          <w:p w:rsidR="002E0D3F" w:rsidRDefault="002E0D3F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D3F" w:rsidRDefault="002E0D3F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E5" w:rsidRDefault="00943A88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943A88" w:rsidRPr="00F56C2F" w:rsidRDefault="00943A88" w:rsidP="00943A88">
            <w:pPr>
              <w:tabs>
                <w:tab w:val="left" w:pos="5020"/>
              </w:tabs>
              <w:jc w:val="center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56C2F">
              <w:rPr>
                <w:rStyle w:val="rvts0"/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F56C2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спеціаліст відділу договірної роботи </w:t>
            </w:r>
          </w:p>
          <w:p w:rsidR="00943A88" w:rsidRPr="00F56C2F" w:rsidRDefault="00943A88" w:rsidP="00943A88">
            <w:pPr>
              <w:tabs>
                <w:tab w:val="left" w:pos="5020"/>
              </w:tabs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F56C2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Юридичного управління</w:t>
            </w:r>
            <w:r w:rsidRPr="00F56C2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FE5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943A88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39556</w:t>
            </w:r>
          </w:p>
        </w:tc>
        <w:tc>
          <w:tcPr>
            <w:tcW w:w="2410" w:type="dxa"/>
          </w:tcPr>
          <w:p w:rsidR="00943A88" w:rsidRDefault="00943A88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D3F" w:rsidRDefault="002E0D3F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E5" w:rsidRDefault="00943A88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961FE5" w:rsidRPr="00F56C2F" w:rsidRDefault="00943A88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ачальник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розпорядження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землями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сільськогосподарського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56C2F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56C2F">
              <w:rPr>
                <w:rFonts w:ascii="Times New Roman" w:hAnsi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1559" w:type="dxa"/>
          </w:tcPr>
          <w:p w:rsidR="00961FE5" w:rsidRDefault="00943A88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12643D" w:rsidRDefault="0012643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643D" w:rsidRDefault="0012643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39557</w:t>
            </w:r>
          </w:p>
        </w:tc>
        <w:tc>
          <w:tcPr>
            <w:tcW w:w="2410" w:type="dxa"/>
          </w:tcPr>
          <w:p w:rsidR="0012643D" w:rsidRDefault="0012643D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E5" w:rsidRDefault="0012643D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943A88" w:rsidRPr="00F56C2F" w:rsidRDefault="0012643D" w:rsidP="00943A88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>Головний спеціаліст</w:t>
            </w:r>
            <w:r w:rsidR="00943A88"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 відділу розпорядження землями</w:t>
            </w:r>
          </w:p>
          <w:p w:rsidR="00943A88" w:rsidRPr="00F56C2F" w:rsidRDefault="00943A88" w:rsidP="00943A88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сільськогосподарського призначення </w:t>
            </w:r>
          </w:p>
          <w:p w:rsidR="00943A88" w:rsidRPr="00F56C2F" w:rsidRDefault="00943A88" w:rsidP="00943A88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Управління землеустрою та охорони земель 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FE5" w:rsidRDefault="0012643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61FE5" w:rsidTr="002E0D3F">
        <w:tc>
          <w:tcPr>
            <w:tcW w:w="704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D3F" w:rsidRDefault="002E0D3F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39559</w:t>
            </w:r>
          </w:p>
        </w:tc>
        <w:tc>
          <w:tcPr>
            <w:tcW w:w="2410" w:type="dxa"/>
          </w:tcPr>
          <w:p w:rsidR="002E0D3F" w:rsidRDefault="002E0D3F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D3F" w:rsidRDefault="002E0D3F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E5" w:rsidRDefault="0012643D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Бутко Є.Л.</w:t>
            </w:r>
          </w:p>
        </w:tc>
        <w:tc>
          <w:tcPr>
            <w:tcW w:w="3118" w:type="dxa"/>
          </w:tcPr>
          <w:p w:rsidR="0012643D" w:rsidRPr="00F56C2F" w:rsidRDefault="0012643D" w:rsidP="0012643D">
            <w:pPr>
              <w:jc w:val="center"/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C2F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56C2F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56C2F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C2F"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  <w:t>обліку зобов’язань та розрахунків</w:t>
            </w:r>
          </w:p>
          <w:p w:rsidR="0012643D" w:rsidRPr="00F56C2F" w:rsidRDefault="0012643D" w:rsidP="0012643D">
            <w:pPr>
              <w:jc w:val="center"/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6C2F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F56C2F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C2F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FE5" w:rsidRDefault="0012643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33,2</w:t>
            </w:r>
          </w:p>
        </w:tc>
      </w:tr>
      <w:tr w:rsidR="00961FE5" w:rsidTr="002E0D3F">
        <w:tc>
          <w:tcPr>
            <w:tcW w:w="704" w:type="dxa"/>
          </w:tcPr>
          <w:p w:rsidR="00961FE5" w:rsidRP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39570</w:t>
            </w:r>
          </w:p>
        </w:tc>
        <w:tc>
          <w:tcPr>
            <w:tcW w:w="2410" w:type="dxa"/>
          </w:tcPr>
          <w:p w:rsidR="00961FE5" w:rsidRDefault="00280AAD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Панова В.О.</w:t>
            </w:r>
          </w:p>
        </w:tc>
        <w:tc>
          <w:tcPr>
            <w:tcW w:w="3118" w:type="dxa"/>
          </w:tcPr>
          <w:p w:rsidR="0012643D" w:rsidRPr="00F56C2F" w:rsidRDefault="0012643D" w:rsidP="0012643D">
            <w:pPr>
              <w:pStyle w:val="rvp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56C2F">
              <w:rPr>
                <w:sz w:val="28"/>
                <w:szCs w:val="28"/>
              </w:rPr>
              <w:t>З</w:t>
            </w:r>
            <w:r w:rsidR="002E0D3F">
              <w:rPr>
                <w:sz w:val="28"/>
                <w:szCs w:val="28"/>
              </w:rPr>
              <w:t>авідувач С</w:t>
            </w:r>
            <w:r w:rsidRPr="00F56C2F">
              <w:rPr>
                <w:sz w:val="28"/>
                <w:szCs w:val="28"/>
              </w:rPr>
              <w:t xml:space="preserve">ектору звернень громадян та доступу до публічної інформації 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</w:t>
            </w:r>
          </w:p>
        </w:tc>
      </w:tr>
      <w:tr w:rsidR="00961FE5" w:rsidTr="002E0D3F">
        <w:tc>
          <w:tcPr>
            <w:tcW w:w="704" w:type="dxa"/>
          </w:tcPr>
          <w:p w:rsidR="00961FE5" w:rsidRP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</w:tcPr>
          <w:p w:rsidR="00280AAD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39569</w:t>
            </w:r>
          </w:p>
        </w:tc>
        <w:tc>
          <w:tcPr>
            <w:tcW w:w="2410" w:type="dxa"/>
          </w:tcPr>
          <w:p w:rsidR="00961FE5" w:rsidRDefault="00280AAD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280AAD" w:rsidRPr="00F56C2F" w:rsidRDefault="00280AAD" w:rsidP="00280AAD">
            <w:pPr>
              <w:pStyle w:val="a4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Головний спеціаліст </w:t>
            </w:r>
            <w:r w:rsidR="002E0D3F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 w:rsidRPr="00F56C2F">
              <w:rPr>
                <w:rFonts w:ascii="Times New Roman" w:hAnsi="Times New Roman"/>
                <w:b w:val="0"/>
                <w:sz w:val="28"/>
                <w:szCs w:val="28"/>
              </w:rPr>
              <w:t xml:space="preserve">ідділу державного геодезичного нагляду 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61FE5" w:rsidTr="002E0D3F">
        <w:tc>
          <w:tcPr>
            <w:tcW w:w="704" w:type="dxa"/>
          </w:tcPr>
          <w:p w:rsidR="00961FE5" w:rsidRP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</w:tcPr>
          <w:p w:rsidR="00961FE5" w:rsidRPr="00961FE5" w:rsidRDefault="00961FE5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39571</w:t>
            </w:r>
          </w:p>
        </w:tc>
        <w:tc>
          <w:tcPr>
            <w:tcW w:w="2410" w:type="dxa"/>
          </w:tcPr>
          <w:p w:rsidR="00961FE5" w:rsidRDefault="00280AAD" w:rsidP="00953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на участь у конкурсі не було</w:t>
            </w:r>
          </w:p>
        </w:tc>
        <w:tc>
          <w:tcPr>
            <w:tcW w:w="3118" w:type="dxa"/>
          </w:tcPr>
          <w:p w:rsidR="00280AAD" w:rsidRPr="00F56C2F" w:rsidRDefault="00280AAD" w:rsidP="00280AAD">
            <w:pPr>
              <w:pStyle w:val="a5"/>
              <w:spacing w:after="0"/>
              <w:jc w:val="center"/>
              <w:rPr>
                <w:rStyle w:val="rvts15"/>
                <w:bCs/>
                <w:lang w:val="uk-UA"/>
              </w:rPr>
            </w:pPr>
            <w:proofErr w:type="spellStart"/>
            <w:r w:rsidRPr="00F56C2F">
              <w:rPr>
                <w:rStyle w:val="rvts15"/>
                <w:bCs/>
                <w:lang w:val="uk-UA"/>
              </w:rPr>
              <w:t>Голов</w:t>
            </w:r>
            <w:r w:rsidRPr="00F56C2F">
              <w:rPr>
                <w:rStyle w:val="rvts15"/>
                <w:bCs/>
              </w:rPr>
              <w:t>ний</w:t>
            </w:r>
            <w:proofErr w:type="spellEnd"/>
            <w:r w:rsidRPr="00F56C2F">
              <w:rPr>
                <w:rStyle w:val="rvts15"/>
                <w:bCs/>
              </w:rPr>
              <w:t xml:space="preserve"> </w:t>
            </w:r>
            <w:proofErr w:type="spellStart"/>
            <w:r w:rsidRPr="00F56C2F">
              <w:rPr>
                <w:rStyle w:val="rvts15"/>
                <w:bCs/>
              </w:rPr>
              <w:t>спеціаліст</w:t>
            </w:r>
            <w:proofErr w:type="spellEnd"/>
          </w:p>
          <w:p w:rsidR="00280AAD" w:rsidRPr="00F56C2F" w:rsidRDefault="002E0D3F" w:rsidP="00280AAD">
            <w:pPr>
              <w:pStyle w:val="a5"/>
              <w:spacing w:after="0"/>
              <w:jc w:val="center"/>
              <w:rPr>
                <w:rStyle w:val="rvts0"/>
                <w:lang w:val="uk-UA"/>
              </w:rPr>
            </w:pPr>
            <w:r>
              <w:rPr>
                <w:rStyle w:val="rvts15"/>
                <w:bCs/>
              </w:rPr>
              <w:t>С</w:t>
            </w:r>
            <w:r w:rsidR="00280AAD" w:rsidRPr="00F56C2F">
              <w:rPr>
                <w:rStyle w:val="rvts15"/>
                <w:bCs/>
              </w:rPr>
              <w:t xml:space="preserve">ектору </w:t>
            </w:r>
            <w:proofErr w:type="spellStart"/>
            <w:r w:rsidR="00280AAD" w:rsidRPr="00F56C2F">
              <w:rPr>
                <w:rStyle w:val="rvts15"/>
                <w:bCs/>
              </w:rPr>
              <w:t>звернень</w:t>
            </w:r>
            <w:proofErr w:type="spellEnd"/>
            <w:r w:rsidR="00280AAD" w:rsidRPr="00F56C2F">
              <w:rPr>
                <w:rStyle w:val="rvts15"/>
                <w:bCs/>
              </w:rPr>
              <w:t xml:space="preserve"> </w:t>
            </w:r>
            <w:proofErr w:type="spellStart"/>
            <w:r w:rsidR="00280AAD" w:rsidRPr="00F56C2F">
              <w:rPr>
                <w:rStyle w:val="rvts15"/>
                <w:bCs/>
              </w:rPr>
              <w:t>громадян</w:t>
            </w:r>
            <w:proofErr w:type="spellEnd"/>
            <w:r w:rsidR="00280AAD" w:rsidRPr="00F56C2F">
              <w:rPr>
                <w:rStyle w:val="rvts15"/>
                <w:bCs/>
              </w:rPr>
              <w:t xml:space="preserve"> та доступу до </w:t>
            </w:r>
            <w:proofErr w:type="spellStart"/>
            <w:r w:rsidR="00280AAD" w:rsidRPr="00F56C2F">
              <w:rPr>
                <w:rStyle w:val="rvts15"/>
                <w:bCs/>
              </w:rPr>
              <w:t>публічної</w:t>
            </w:r>
            <w:proofErr w:type="spellEnd"/>
            <w:r w:rsidR="00280AAD" w:rsidRPr="00F56C2F">
              <w:rPr>
                <w:rStyle w:val="rvts15"/>
                <w:bCs/>
              </w:rPr>
              <w:t xml:space="preserve"> </w:t>
            </w:r>
            <w:proofErr w:type="spellStart"/>
            <w:r w:rsidR="00280AAD" w:rsidRPr="00F56C2F">
              <w:rPr>
                <w:rStyle w:val="rvts15"/>
                <w:bCs/>
              </w:rPr>
              <w:t>інформації</w:t>
            </w:r>
            <w:proofErr w:type="spellEnd"/>
            <w:r w:rsidR="00280AAD" w:rsidRPr="00F56C2F">
              <w:rPr>
                <w:rStyle w:val="rvts15"/>
                <w:bCs/>
                <w:lang w:val="uk-UA"/>
              </w:rPr>
              <w:t xml:space="preserve"> </w:t>
            </w:r>
            <w:r w:rsidR="00280AAD" w:rsidRPr="00F56C2F">
              <w:rPr>
                <w:rStyle w:val="rvts0"/>
                <w:lang w:val="uk-UA"/>
              </w:rPr>
              <w:t xml:space="preserve"> </w:t>
            </w:r>
          </w:p>
          <w:p w:rsidR="00961FE5" w:rsidRPr="00F56C2F" w:rsidRDefault="00961FE5" w:rsidP="00FA05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61FE5" w:rsidRDefault="00280AAD" w:rsidP="0021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DA3AE4" w:rsidRDefault="00DA3AE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A3AE4" w:rsidRDefault="00DA3AE4">
      <w:pPr>
        <w:rPr>
          <w:rFonts w:ascii="Times New Roman" w:hAnsi="Times New Roman" w:cs="Times New Roman"/>
          <w:sz w:val="20"/>
          <w:szCs w:val="20"/>
        </w:rPr>
      </w:pPr>
    </w:p>
    <w:p w:rsidR="00DA3AE4" w:rsidRDefault="00DA3AE4">
      <w:pPr>
        <w:rPr>
          <w:rFonts w:ascii="Times New Roman" w:hAnsi="Times New Roman" w:cs="Times New Roman"/>
          <w:sz w:val="20"/>
          <w:szCs w:val="20"/>
        </w:rPr>
      </w:pPr>
    </w:p>
    <w:p w:rsidR="007E77EF" w:rsidRDefault="007E77EF">
      <w:pPr>
        <w:rPr>
          <w:rFonts w:ascii="Times New Roman" w:hAnsi="Times New Roman" w:cs="Times New Roman"/>
          <w:sz w:val="20"/>
          <w:szCs w:val="20"/>
        </w:rPr>
      </w:pPr>
    </w:p>
    <w:p w:rsidR="007E77EF" w:rsidRDefault="007E77EF">
      <w:pPr>
        <w:rPr>
          <w:rFonts w:ascii="Times New Roman" w:hAnsi="Times New Roman" w:cs="Times New Roman"/>
          <w:sz w:val="20"/>
          <w:szCs w:val="20"/>
        </w:rPr>
      </w:pPr>
    </w:p>
    <w:p w:rsidR="00F25F52" w:rsidRDefault="00F25F52">
      <w:pPr>
        <w:rPr>
          <w:rFonts w:ascii="Times New Roman" w:hAnsi="Times New Roman" w:cs="Times New Roman"/>
          <w:sz w:val="20"/>
          <w:szCs w:val="20"/>
        </w:rPr>
      </w:pPr>
    </w:p>
    <w:p w:rsidR="00F25F52" w:rsidRDefault="00F25F52">
      <w:pPr>
        <w:rPr>
          <w:rFonts w:ascii="Times New Roman" w:hAnsi="Times New Roman" w:cs="Times New Roman"/>
          <w:sz w:val="20"/>
          <w:szCs w:val="20"/>
        </w:rPr>
      </w:pPr>
    </w:p>
    <w:p w:rsidR="00F25F52" w:rsidRDefault="00F25F52">
      <w:pPr>
        <w:rPr>
          <w:rFonts w:ascii="Times New Roman" w:hAnsi="Times New Roman" w:cs="Times New Roman"/>
          <w:sz w:val="20"/>
          <w:szCs w:val="20"/>
        </w:rPr>
      </w:pPr>
    </w:p>
    <w:p w:rsidR="00F25F52" w:rsidRDefault="00F25F52">
      <w:pPr>
        <w:rPr>
          <w:rFonts w:ascii="Times New Roman" w:hAnsi="Times New Roman" w:cs="Times New Roman"/>
          <w:sz w:val="20"/>
          <w:szCs w:val="20"/>
        </w:rPr>
      </w:pPr>
    </w:p>
    <w:p w:rsidR="00F25F52" w:rsidRDefault="00F25F52">
      <w:pPr>
        <w:rPr>
          <w:rFonts w:ascii="Times New Roman" w:hAnsi="Times New Roman" w:cs="Times New Roman"/>
          <w:sz w:val="20"/>
          <w:szCs w:val="20"/>
        </w:rPr>
      </w:pPr>
    </w:p>
    <w:p w:rsidR="00280AAD" w:rsidRDefault="00280A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AAD" w:rsidRDefault="00280A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AAD" w:rsidRDefault="00280A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AAD" w:rsidRDefault="00280A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AAD" w:rsidRDefault="00280A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AAD" w:rsidRDefault="00280AA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AAD" w:rsidRPr="003C3057" w:rsidRDefault="00280AAD">
      <w:pPr>
        <w:rPr>
          <w:rFonts w:ascii="Times New Roman" w:hAnsi="Times New Roman" w:cs="Times New Roman"/>
          <w:sz w:val="20"/>
          <w:szCs w:val="20"/>
        </w:rPr>
      </w:pPr>
    </w:p>
    <w:p w:rsidR="002E0D3F" w:rsidRDefault="002E0D3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0D3F" w:rsidRDefault="002E0D3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0D3F" w:rsidRDefault="002E0D3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0D3F" w:rsidRDefault="002E0D3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0D3F" w:rsidRDefault="002E0D3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0D3F" w:rsidRDefault="002E0D3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0D3F" w:rsidRDefault="002E0D3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E55DD" w:rsidRPr="00FE55DD" w:rsidRDefault="00C628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Кузнецова</w:t>
      </w:r>
      <w:r>
        <w:rPr>
          <w:rFonts w:ascii="Times New Roman" w:hAnsi="Times New Roman" w:cs="Times New Roman"/>
          <w:sz w:val="20"/>
          <w:szCs w:val="20"/>
        </w:rPr>
        <w:t xml:space="preserve"> (06452)4-01-30</w:t>
      </w:r>
    </w:p>
    <w:p w:rsidR="00874871" w:rsidRDefault="00874871"/>
    <w:p w:rsidR="00874871" w:rsidRDefault="00874871"/>
    <w:sectPr w:rsidR="0087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FC"/>
    <w:rsid w:val="000027BA"/>
    <w:rsid w:val="00022974"/>
    <w:rsid w:val="000E07D8"/>
    <w:rsid w:val="000E1505"/>
    <w:rsid w:val="0012643D"/>
    <w:rsid w:val="001329FC"/>
    <w:rsid w:val="001536FA"/>
    <w:rsid w:val="00157CD9"/>
    <w:rsid w:val="001C7C12"/>
    <w:rsid w:val="002153A0"/>
    <w:rsid w:val="00280AAD"/>
    <w:rsid w:val="002E0D3F"/>
    <w:rsid w:val="003637BB"/>
    <w:rsid w:val="00364EC7"/>
    <w:rsid w:val="003C3057"/>
    <w:rsid w:val="003E10F2"/>
    <w:rsid w:val="00467191"/>
    <w:rsid w:val="004E3248"/>
    <w:rsid w:val="0051788D"/>
    <w:rsid w:val="005A70D1"/>
    <w:rsid w:val="005E1E04"/>
    <w:rsid w:val="006E35E4"/>
    <w:rsid w:val="006E626C"/>
    <w:rsid w:val="00704C30"/>
    <w:rsid w:val="00767FEE"/>
    <w:rsid w:val="007C093B"/>
    <w:rsid w:val="007E77EF"/>
    <w:rsid w:val="00874871"/>
    <w:rsid w:val="00943A88"/>
    <w:rsid w:val="00946262"/>
    <w:rsid w:val="00953E67"/>
    <w:rsid w:val="00961FE5"/>
    <w:rsid w:val="009A4F5F"/>
    <w:rsid w:val="009C3BF8"/>
    <w:rsid w:val="00B34743"/>
    <w:rsid w:val="00B408A9"/>
    <w:rsid w:val="00C17902"/>
    <w:rsid w:val="00C6284D"/>
    <w:rsid w:val="00CF5C38"/>
    <w:rsid w:val="00D3153B"/>
    <w:rsid w:val="00D43B7F"/>
    <w:rsid w:val="00DA3AE4"/>
    <w:rsid w:val="00DA5C03"/>
    <w:rsid w:val="00F25F52"/>
    <w:rsid w:val="00F56C2F"/>
    <w:rsid w:val="00FA05D4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7EB58-2151-4E0C-B404-3F10A91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 документа"/>
    <w:basedOn w:val="a"/>
    <w:next w:val="a"/>
    <w:rsid w:val="00961FE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943A88"/>
    <w:rPr>
      <w:rFonts w:cs="Times New Roman"/>
    </w:rPr>
  </w:style>
  <w:style w:type="character" w:customStyle="1" w:styleId="rvts15">
    <w:name w:val="rvts15"/>
    <w:basedOn w:val="a0"/>
    <w:rsid w:val="0012643D"/>
  </w:style>
  <w:style w:type="paragraph" w:customStyle="1" w:styleId="rvps7">
    <w:name w:val="rvps7"/>
    <w:basedOn w:val="a"/>
    <w:rsid w:val="0012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280AAD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80A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Кузнецова</dc:creator>
  <cp:keywords/>
  <dc:description/>
  <cp:lastModifiedBy>Катя Кузнецова</cp:lastModifiedBy>
  <cp:revision>15</cp:revision>
  <cp:lastPrinted>2017-10-06T11:23:00Z</cp:lastPrinted>
  <dcterms:created xsi:type="dcterms:W3CDTF">2017-03-17T08:44:00Z</dcterms:created>
  <dcterms:modified xsi:type="dcterms:W3CDTF">2019-02-18T08:52:00Z</dcterms:modified>
</cp:coreProperties>
</file>