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07" w:rsidRDefault="00737D8C" w:rsidP="008A30C1">
      <w:pPr>
        <w:ind w:firstLine="708"/>
        <w:jc w:val="both"/>
        <w:rPr>
          <w:b/>
          <w:sz w:val="28"/>
          <w:szCs w:val="28"/>
          <w:lang w:val="ru-RU"/>
        </w:rPr>
      </w:pPr>
      <w:r w:rsidRPr="00737D8C">
        <w:rPr>
          <w:b/>
          <w:sz w:val="28"/>
          <w:szCs w:val="28"/>
        </w:rPr>
        <w:t>Результати конкурсу на заміщення вака</w:t>
      </w:r>
      <w:r w:rsidR="00E1167D">
        <w:rPr>
          <w:b/>
          <w:sz w:val="28"/>
          <w:szCs w:val="28"/>
        </w:rPr>
        <w:t xml:space="preserve">нтних посад державної служби </w:t>
      </w:r>
      <w:r w:rsidRPr="00737D8C">
        <w:rPr>
          <w:b/>
          <w:sz w:val="28"/>
          <w:szCs w:val="28"/>
        </w:rPr>
        <w:t>категорії «В» та «Б» Головного управління Держгеокадастру у Луганській області</w:t>
      </w:r>
      <w:r w:rsidR="007B3007">
        <w:rPr>
          <w:b/>
          <w:sz w:val="28"/>
          <w:szCs w:val="28"/>
        </w:rPr>
        <w:t>, який</w:t>
      </w:r>
      <w:r w:rsidR="00C70BE5">
        <w:rPr>
          <w:b/>
          <w:sz w:val="28"/>
          <w:szCs w:val="28"/>
          <w:lang w:val="ru-RU"/>
        </w:rPr>
        <w:t xml:space="preserve"> </w:t>
      </w:r>
      <w:proofErr w:type="spellStart"/>
      <w:r w:rsidR="00C70BE5">
        <w:rPr>
          <w:b/>
          <w:sz w:val="28"/>
          <w:szCs w:val="28"/>
          <w:lang w:val="ru-RU"/>
        </w:rPr>
        <w:t>було</w:t>
      </w:r>
      <w:proofErr w:type="spellEnd"/>
      <w:r w:rsidR="00C70BE5">
        <w:rPr>
          <w:b/>
          <w:sz w:val="28"/>
          <w:szCs w:val="28"/>
          <w:lang w:val="ru-RU"/>
        </w:rPr>
        <w:t xml:space="preserve"> </w:t>
      </w:r>
      <w:proofErr w:type="spellStart"/>
      <w:r w:rsidR="00C70BE5">
        <w:rPr>
          <w:b/>
          <w:sz w:val="28"/>
          <w:szCs w:val="28"/>
          <w:lang w:val="ru-RU"/>
        </w:rPr>
        <w:t>оголо</w:t>
      </w:r>
      <w:bookmarkStart w:id="0" w:name="_GoBack"/>
      <w:bookmarkEnd w:id="0"/>
      <w:r w:rsidR="00C70BE5">
        <w:rPr>
          <w:b/>
          <w:sz w:val="28"/>
          <w:szCs w:val="28"/>
          <w:lang w:val="ru-RU"/>
        </w:rPr>
        <w:t>шено</w:t>
      </w:r>
      <w:proofErr w:type="spellEnd"/>
      <w:r w:rsidR="00C70BE5">
        <w:rPr>
          <w:b/>
          <w:sz w:val="28"/>
          <w:szCs w:val="28"/>
          <w:lang w:val="ru-RU"/>
        </w:rPr>
        <w:t xml:space="preserve"> 04.06</w:t>
      </w:r>
      <w:r w:rsidR="00D81EFE">
        <w:rPr>
          <w:b/>
          <w:sz w:val="28"/>
          <w:szCs w:val="28"/>
          <w:lang w:val="ru-RU"/>
        </w:rPr>
        <w:t>.2019</w:t>
      </w:r>
      <w:r w:rsidR="007B3007">
        <w:rPr>
          <w:b/>
          <w:sz w:val="28"/>
          <w:szCs w:val="28"/>
          <w:lang w:val="ru-RU"/>
        </w:rPr>
        <w:t xml:space="preserve"> року</w:t>
      </w:r>
      <w:r w:rsidR="00D81EFE">
        <w:rPr>
          <w:b/>
          <w:sz w:val="28"/>
          <w:szCs w:val="28"/>
          <w:lang w:val="ru-RU"/>
        </w:rPr>
        <w:t>.</w:t>
      </w:r>
    </w:p>
    <w:p w:rsidR="00D81EFE" w:rsidRPr="007B3007" w:rsidRDefault="00D81EFE" w:rsidP="008A30C1">
      <w:pPr>
        <w:ind w:firstLine="708"/>
        <w:jc w:val="both"/>
        <w:rPr>
          <w:sz w:val="28"/>
          <w:szCs w:val="28"/>
          <w:lang w:val="ru-RU"/>
        </w:rPr>
      </w:pPr>
    </w:p>
    <w:tbl>
      <w:tblPr>
        <w:tblStyle w:val="a3"/>
        <w:tblW w:w="9823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544"/>
        <w:gridCol w:w="1843"/>
        <w:gridCol w:w="850"/>
        <w:gridCol w:w="1635"/>
      </w:tblGrid>
      <w:tr w:rsidR="00C70BE5" w:rsidTr="00352352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BE5" w:rsidRPr="003C62EA" w:rsidRDefault="00C70BE5" w:rsidP="003523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eastAsia="en-US"/>
              </w:rPr>
              <w:t>з</w:t>
            </w:r>
            <w:r w:rsidRPr="003C62EA">
              <w:rPr>
                <w:sz w:val="24"/>
                <w:szCs w:val="24"/>
                <w:lang w:eastAsia="en-US"/>
              </w:rPr>
              <w:t>\п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BE5" w:rsidRPr="003C62EA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вакансії та дата оприлюднення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BE5" w:rsidRPr="003C62EA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Назва посади</w:t>
            </w:r>
            <w:r>
              <w:rPr>
                <w:sz w:val="24"/>
                <w:szCs w:val="24"/>
                <w:lang w:eastAsia="en-US"/>
              </w:rPr>
              <w:t>, категорія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BE5" w:rsidRPr="003C62EA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Прізвище, ім’я по батькові кандидата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Pr="003C62EA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Загальна кількість балів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BE5" w:rsidRPr="003C62EA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Примітки</w:t>
            </w:r>
          </w:p>
        </w:tc>
      </w:tr>
      <w:tr w:rsidR="00C70BE5" w:rsidRPr="00173301" w:rsidTr="00352352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E5" w:rsidRPr="00173301" w:rsidRDefault="00C70BE5" w:rsidP="00352352">
            <w:pPr>
              <w:jc w:val="center"/>
              <w:rPr>
                <w:sz w:val="22"/>
                <w:szCs w:val="24"/>
                <w:lang w:eastAsia="en-US"/>
              </w:rPr>
            </w:pPr>
            <w:r w:rsidRPr="00173301"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E5" w:rsidRPr="00173301" w:rsidRDefault="00C70BE5" w:rsidP="00352352">
            <w:pPr>
              <w:jc w:val="center"/>
              <w:rPr>
                <w:sz w:val="22"/>
                <w:szCs w:val="24"/>
                <w:lang w:eastAsia="en-US"/>
              </w:rPr>
            </w:pPr>
            <w:r w:rsidRPr="00173301"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E5" w:rsidRPr="00173301" w:rsidRDefault="00C70BE5" w:rsidP="00352352">
            <w:pPr>
              <w:jc w:val="center"/>
              <w:rPr>
                <w:sz w:val="22"/>
                <w:szCs w:val="24"/>
                <w:lang w:eastAsia="en-US"/>
              </w:rPr>
            </w:pPr>
            <w:r w:rsidRPr="00173301">
              <w:rPr>
                <w:sz w:val="22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E5" w:rsidRPr="00173301" w:rsidRDefault="00C70BE5" w:rsidP="00352352">
            <w:pPr>
              <w:jc w:val="center"/>
              <w:rPr>
                <w:sz w:val="22"/>
                <w:szCs w:val="24"/>
                <w:lang w:eastAsia="en-US"/>
              </w:rPr>
            </w:pPr>
            <w:r w:rsidRPr="00173301">
              <w:rPr>
                <w:sz w:val="22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E5" w:rsidRPr="00173301" w:rsidRDefault="00C70BE5" w:rsidP="00352352">
            <w:pPr>
              <w:jc w:val="center"/>
              <w:rPr>
                <w:sz w:val="22"/>
                <w:szCs w:val="24"/>
                <w:lang w:eastAsia="en-US"/>
              </w:rPr>
            </w:pPr>
            <w:r w:rsidRPr="00173301">
              <w:rPr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E5" w:rsidRPr="00173301" w:rsidRDefault="00C70BE5" w:rsidP="00352352">
            <w:pPr>
              <w:jc w:val="center"/>
              <w:rPr>
                <w:sz w:val="22"/>
                <w:szCs w:val="24"/>
                <w:lang w:eastAsia="en-US"/>
              </w:rPr>
            </w:pPr>
            <w:r w:rsidRPr="00173301">
              <w:rPr>
                <w:sz w:val="22"/>
                <w:szCs w:val="24"/>
                <w:lang w:eastAsia="en-US"/>
              </w:rPr>
              <w:t>6</w:t>
            </w:r>
          </w:p>
        </w:tc>
      </w:tr>
      <w:tr w:rsidR="00C70BE5" w:rsidTr="00352352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Pr="003C62EA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148627</w:t>
            </w:r>
          </w:p>
          <w:p w:rsidR="00C70BE5" w:rsidRPr="003C62EA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Pr="003C62EA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Державний кадастровий реєстратор відділу державної реєстрації об’єктів державного земельного кадастру Управління державного земельного кадастру Головного управління Держгеокадастру у Луганській області,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Pr="003C62EA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Рябініна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Ірина Олександрівна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Pr="00ED5888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,44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Pr="005E6F1C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 w:rsidRPr="00A63032">
              <w:rPr>
                <w:sz w:val="24"/>
                <w:szCs w:val="24"/>
                <w:lang w:eastAsia="en-US"/>
              </w:rPr>
              <w:t>Переможець</w:t>
            </w:r>
          </w:p>
        </w:tc>
      </w:tr>
      <w:tr w:rsidR="00C70BE5" w:rsidTr="003523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148628</w:t>
            </w:r>
          </w:p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відділу здійснення державного контролю за додержанням земельного законодавства та оперативного реагування Управління з контролю за використанням та охороною земель Головного управління Держгеокадастру у Луганській області,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Pr="003C62EA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Pr="003C62EA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Pr="003C62EA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C70BE5" w:rsidTr="00352352">
        <w:trPr>
          <w:trHeight w:val="2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148629</w:t>
            </w:r>
          </w:p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відділу організації, планування та аналізу інспекторської діяльності Управління з контролю за використанням та охороною земель Головного управління Держгеокадастру у Луганській області,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Pr="003C62EA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Pr="003C62EA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Pr="003C62EA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C70BE5" w:rsidTr="00352352">
        <w:trPr>
          <w:trHeight w:val="2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148630</w:t>
            </w:r>
          </w:p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Pr="003C62EA" w:rsidRDefault="00C70BE5" w:rsidP="00352352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відділу контролю за використанням та охороною земель у </w:t>
            </w:r>
            <w:proofErr w:type="spellStart"/>
            <w:r>
              <w:rPr>
                <w:sz w:val="24"/>
                <w:szCs w:val="24"/>
                <w:lang w:eastAsia="en-US"/>
              </w:rPr>
              <w:t>Попаснянському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районі та мм. </w:t>
            </w:r>
            <w:proofErr w:type="spellStart"/>
            <w:r>
              <w:rPr>
                <w:sz w:val="24"/>
                <w:szCs w:val="24"/>
                <w:lang w:eastAsia="en-US"/>
              </w:rPr>
              <w:t>Сєвєродонецьку</w:t>
            </w:r>
            <w:proofErr w:type="spellEnd"/>
            <w:r>
              <w:rPr>
                <w:sz w:val="24"/>
                <w:szCs w:val="24"/>
                <w:lang w:eastAsia="en-US"/>
              </w:rPr>
              <w:t>, Лисичанську і Рубіжному Управління з контролю за використанням та охороною земель Головного управління Держгеокадастру у Луганській області,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Pr="003C62EA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Pr="003C62EA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Pr="003C62EA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C70BE5" w:rsidTr="003523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148631</w:t>
            </w:r>
          </w:p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Pr="003C62EA" w:rsidRDefault="00C70BE5" w:rsidP="00352352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Головний спеціаліст відділу контролю за використанням та охороною земель у </w:t>
            </w:r>
            <w:proofErr w:type="spellStart"/>
            <w:r>
              <w:rPr>
                <w:sz w:val="24"/>
                <w:szCs w:val="24"/>
                <w:lang w:eastAsia="en-US"/>
              </w:rPr>
              <w:t>Попаснянському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районі та мм. </w:t>
            </w:r>
            <w:proofErr w:type="spellStart"/>
            <w:r>
              <w:rPr>
                <w:sz w:val="24"/>
                <w:szCs w:val="24"/>
                <w:lang w:eastAsia="en-US"/>
              </w:rPr>
              <w:t>Сєвєродонецьку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Лисичанську і </w:t>
            </w:r>
            <w:r>
              <w:rPr>
                <w:sz w:val="24"/>
                <w:szCs w:val="24"/>
                <w:lang w:eastAsia="en-US"/>
              </w:rPr>
              <w:lastRenderedPageBreak/>
              <w:t>Рубіжному Управління з контролю за використанням та охороною земель Головного управління Держгеокадастру у Луганській області,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 визначено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C70BE5" w:rsidTr="003523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148632</w:t>
            </w:r>
          </w:p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відділу контролю за використанням та охороною земель у Біловодському, </w:t>
            </w:r>
            <w:proofErr w:type="spellStart"/>
            <w:r>
              <w:rPr>
                <w:sz w:val="24"/>
                <w:szCs w:val="24"/>
                <w:lang w:eastAsia="en-US"/>
              </w:rPr>
              <w:t>Міловському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Марківському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Станично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Луганському районах Управління з контролю за використанням та охороною земель Головного управління Держгеокадастру у Луганській області,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C70BE5" w:rsidTr="003523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148633</w:t>
            </w:r>
          </w:p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Головний спеціаліст відділу контролю за використанням та охороною земель у Біловодському, </w:t>
            </w:r>
            <w:proofErr w:type="spellStart"/>
            <w:r>
              <w:rPr>
                <w:sz w:val="24"/>
                <w:szCs w:val="24"/>
                <w:lang w:eastAsia="en-US"/>
              </w:rPr>
              <w:t>Міловському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Марківському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Станично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Луганському районах Управління з контролю за використанням та охороною земель Головного управління Держгеокадастру у Луганській області,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C70BE5" w:rsidTr="003523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148634</w:t>
            </w:r>
          </w:p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відділу контролю за використанням та охороною земель у </w:t>
            </w:r>
            <w:proofErr w:type="spellStart"/>
            <w:r>
              <w:rPr>
                <w:sz w:val="24"/>
                <w:szCs w:val="24"/>
                <w:lang w:eastAsia="en-US"/>
              </w:rPr>
              <w:t>Білокуракинському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Новоайдарському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Новопсковському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Старобільському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районах Управління з контролю за використанням та охороною земель Головного управління Держгеокадастру у Луганській області,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C70BE5" w:rsidRPr="00173301" w:rsidTr="00352352">
        <w:trPr>
          <w:trHeight w:val="299"/>
        </w:trPr>
        <w:tc>
          <w:tcPr>
            <w:tcW w:w="534" w:type="dxa"/>
            <w:shd w:val="clear" w:color="auto" w:fill="auto"/>
          </w:tcPr>
          <w:p w:rsidR="00C70BE5" w:rsidRPr="00173301" w:rsidRDefault="00C70BE5" w:rsidP="00352352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417" w:type="dxa"/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148635</w:t>
            </w:r>
          </w:p>
          <w:p w:rsidR="00C70BE5" w:rsidRPr="00173301" w:rsidRDefault="00C70BE5" w:rsidP="00352352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04.06.2019</w:t>
            </w:r>
          </w:p>
        </w:tc>
        <w:tc>
          <w:tcPr>
            <w:tcW w:w="3544" w:type="dxa"/>
            <w:shd w:val="clear" w:color="auto" w:fill="auto"/>
          </w:tcPr>
          <w:p w:rsidR="00C70BE5" w:rsidRPr="00173301" w:rsidRDefault="00C70BE5" w:rsidP="00352352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Головний спеціаліст відділу контролю за використанням та охороною земель у </w:t>
            </w:r>
            <w:proofErr w:type="spellStart"/>
            <w:r>
              <w:rPr>
                <w:sz w:val="24"/>
                <w:szCs w:val="24"/>
                <w:lang w:eastAsia="en-US"/>
              </w:rPr>
              <w:t>Білокуракинському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Новоайдарському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Новопсковському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Старобільському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районах Управління з контролю за використанням та охороною земель Головного управління Держгеокадастру у Луганській області, В</w:t>
            </w:r>
          </w:p>
        </w:tc>
        <w:tc>
          <w:tcPr>
            <w:tcW w:w="1843" w:type="dxa"/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850" w:type="dxa"/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C70BE5" w:rsidTr="003523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148636</w:t>
            </w:r>
          </w:p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Головний спеціаліст відділу контролю за використанням та охороною земель у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Кремінському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Сватівському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>, Троїцькому районах Управління з контролю за використанням та охороною земель Головного управління Держгеокадастру у Луганській області,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Не визначено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C70BE5" w:rsidTr="003523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148637</w:t>
            </w:r>
          </w:p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відділу представництва в судах та інших органах Юридичного управління Головного управління Держгеокадастру у Луганській області,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визначено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Відсутні кандидати</w:t>
            </w:r>
          </w:p>
        </w:tc>
      </w:tr>
      <w:tr w:rsidR="00C70BE5" w:rsidTr="003523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148638</w:t>
            </w:r>
          </w:p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Завідувач Сектору звернень громадян та доступу до публічної інформації Головного управління Держгеокадастру у Луганській області,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Pr="0076519F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Панова Вікторія Олександрівна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Pr="0076519F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 w:rsidRPr="0076519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Pr="0076519F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 w:rsidRPr="0076519F">
              <w:rPr>
                <w:sz w:val="24"/>
                <w:szCs w:val="24"/>
                <w:lang w:eastAsia="en-US"/>
              </w:rPr>
              <w:t>Кандидат не пройшов етап конкурсу</w:t>
            </w:r>
          </w:p>
        </w:tc>
      </w:tr>
      <w:tr w:rsidR="00C70BE5" w:rsidTr="00352352">
        <w:trPr>
          <w:trHeight w:val="1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148639</w:t>
            </w:r>
          </w:p>
          <w:p w:rsidR="00C70BE5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Default="00C70BE5" w:rsidP="00352352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 Сектору звернень громадян та доступу до публічної інформації Головного управління Держгеокадастру у Луганській області,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Pr="00B234A9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234A9">
              <w:rPr>
                <w:sz w:val="24"/>
                <w:szCs w:val="24"/>
                <w:lang w:eastAsia="en-US"/>
              </w:rPr>
              <w:t>Хутренко</w:t>
            </w:r>
            <w:proofErr w:type="spellEnd"/>
            <w:r w:rsidRPr="00B234A9">
              <w:rPr>
                <w:sz w:val="24"/>
                <w:szCs w:val="24"/>
                <w:lang w:eastAsia="en-US"/>
              </w:rPr>
              <w:t xml:space="preserve"> Валентина Вікторівна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Pr="00B234A9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  <w:p w:rsidR="00C70BE5" w:rsidRPr="00B234A9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BE5" w:rsidRPr="00B234A9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  <w:r w:rsidRPr="00B234A9">
              <w:rPr>
                <w:sz w:val="24"/>
                <w:szCs w:val="24"/>
                <w:lang w:eastAsia="en-US"/>
              </w:rPr>
              <w:t>Переможець</w:t>
            </w:r>
          </w:p>
          <w:p w:rsidR="00C70BE5" w:rsidRPr="00B234A9" w:rsidRDefault="00C70BE5" w:rsidP="0035235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A30C1" w:rsidRPr="00A017D6" w:rsidRDefault="008A30C1" w:rsidP="008A30C1">
      <w:pPr>
        <w:rPr>
          <w:sz w:val="28"/>
          <w:szCs w:val="28"/>
        </w:rPr>
      </w:pPr>
    </w:p>
    <w:p w:rsidR="00737D8C" w:rsidRPr="00737D8C" w:rsidRDefault="00737D8C" w:rsidP="008A30C1">
      <w:pPr>
        <w:jc w:val="center"/>
        <w:rPr>
          <w:sz w:val="28"/>
          <w:szCs w:val="28"/>
        </w:rPr>
      </w:pPr>
    </w:p>
    <w:sectPr w:rsidR="00737D8C" w:rsidRPr="00737D8C" w:rsidSect="005C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8C"/>
    <w:rsid w:val="00063EF7"/>
    <w:rsid w:val="002E5A93"/>
    <w:rsid w:val="004D1AD6"/>
    <w:rsid w:val="005C1F94"/>
    <w:rsid w:val="00737D8C"/>
    <w:rsid w:val="007B3007"/>
    <w:rsid w:val="00880D2A"/>
    <w:rsid w:val="008A30C1"/>
    <w:rsid w:val="00C70BE5"/>
    <w:rsid w:val="00D81EFE"/>
    <w:rsid w:val="00E1167D"/>
    <w:rsid w:val="00EA1EC7"/>
    <w:rsid w:val="00F3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Белянская</dc:creator>
  <cp:lastModifiedBy>Юлия Белянская</cp:lastModifiedBy>
  <cp:revision>11</cp:revision>
  <dcterms:created xsi:type="dcterms:W3CDTF">2018-10-18T06:37:00Z</dcterms:created>
  <dcterms:modified xsi:type="dcterms:W3CDTF">2019-07-11T14:03:00Z</dcterms:modified>
</cp:coreProperties>
</file>